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3020" w14:textId="77777777" w:rsidR="00FE2F93" w:rsidRPr="00F2156E" w:rsidRDefault="00FE2F93" w:rsidP="00FE2F93">
      <w:pPr>
        <w:widowControl w:val="0"/>
        <w:rPr>
          <w:sz w:val="22"/>
          <w:szCs w:val="22"/>
        </w:rPr>
      </w:pPr>
    </w:p>
    <w:tbl>
      <w:tblPr>
        <w:tblpPr w:leftFromText="141" w:rightFromText="141" w:vertAnchor="text" w:horzAnchor="margin" w:tblpX="108" w:tblpY="-49"/>
        <w:tblW w:w="9639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96"/>
        <w:gridCol w:w="884"/>
      </w:tblGrid>
      <w:tr w:rsidR="00FE2F93" w:rsidRPr="009F23BD" w14:paraId="6970822C" w14:textId="77777777" w:rsidTr="00F2156E">
        <w:trPr>
          <w:trHeight w:val="701"/>
        </w:trPr>
        <w:tc>
          <w:tcPr>
            <w:tcW w:w="959" w:type="dxa"/>
          </w:tcPr>
          <w:p w14:paraId="3F9AF16D" w14:textId="77777777" w:rsidR="00FE2F93" w:rsidRPr="00F2156E" w:rsidRDefault="00467C1A" w:rsidP="008C187B">
            <w:pPr>
              <w:jc w:val="center"/>
              <w:rPr>
                <w:sz w:val="22"/>
                <w:szCs w:val="22"/>
              </w:rPr>
            </w:pPr>
            <w:r w:rsidRPr="00F2156E">
              <w:rPr>
                <w:noProof/>
                <w:sz w:val="22"/>
                <w:szCs w:val="22"/>
              </w:rPr>
              <w:drawing>
                <wp:inline distT="0" distB="0" distL="0" distR="0" wp14:anchorId="3882E815" wp14:editId="110E4F1D">
                  <wp:extent cx="466725" cy="447675"/>
                  <wp:effectExtent l="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362CA61C" w14:textId="77777777" w:rsidR="00FE2F93" w:rsidRPr="00F2156E" w:rsidRDefault="00FE2F93" w:rsidP="008C187B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2156E">
              <w:rPr>
                <w:b/>
                <w:bCs/>
                <w:sz w:val="22"/>
                <w:szCs w:val="22"/>
                <w:u w:val="single"/>
              </w:rPr>
              <w:t>ISTITUTO COMPRENSIVO STATALE DI MONTERENZIO</w:t>
            </w:r>
          </w:p>
          <w:p w14:paraId="69ED4CE5" w14:textId="77777777" w:rsidR="00FE2F93" w:rsidRPr="00F2156E" w:rsidRDefault="00FE2F93" w:rsidP="00F2156E">
            <w:pPr>
              <w:widowControl w:val="0"/>
              <w:tabs>
                <w:tab w:val="left" w:pos="6379"/>
                <w:tab w:val="left" w:pos="7655"/>
                <w:tab w:val="left" w:pos="8080"/>
                <w:tab w:val="left" w:pos="10632"/>
                <w:tab w:val="left" w:pos="11057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F2156E">
              <w:rPr>
                <w:sz w:val="22"/>
                <w:szCs w:val="22"/>
              </w:rPr>
              <w:t xml:space="preserve">via </w:t>
            </w:r>
            <w:proofErr w:type="spellStart"/>
            <w:r w:rsidRPr="00F2156E">
              <w:rPr>
                <w:sz w:val="22"/>
                <w:szCs w:val="22"/>
              </w:rPr>
              <w:t>Olgnano</w:t>
            </w:r>
            <w:proofErr w:type="spellEnd"/>
            <w:r w:rsidRPr="00F2156E">
              <w:rPr>
                <w:sz w:val="22"/>
                <w:szCs w:val="22"/>
              </w:rPr>
              <w:t>, 1 - 40050 Monterenzio (BO)</w:t>
            </w:r>
          </w:p>
          <w:p w14:paraId="4FABED65" w14:textId="2576D10A" w:rsidR="00FE2F93" w:rsidRPr="001F0231" w:rsidRDefault="00FE2F93" w:rsidP="00F2156E">
            <w:pPr>
              <w:widowControl w:val="0"/>
              <w:tabs>
                <w:tab w:val="left" w:pos="6379"/>
                <w:tab w:val="left" w:pos="7655"/>
                <w:tab w:val="left" w:pos="8080"/>
                <w:tab w:val="left" w:pos="10632"/>
                <w:tab w:val="left" w:pos="11057"/>
                <w:tab w:val="left" w:pos="12474"/>
              </w:tabs>
              <w:jc w:val="center"/>
              <w:rPr>
                <w:sz w:val="22"/>
                <w:szCs w:val="22"/>
                <w:lang w:val="fr-FR"/>
              </w:rPr>
            </w:pPr>
            <w:r w:rsidRPr="001F0231">
              <w:rPr>
                <w:sz w:val="22"/>
                <w:szCs w:val="22"/>
                <w:lang w:val="fr-FR"/>
              </w:rPr>
              <w:t>Tel. 051/929936</w:t>
            </w:r>
            <w:r w:rsidR="003325B8">
              <w:rPr>
                <w:sz w:val="22"/>
                <w:szCs w:val="22"/>
                <w:lang w:val="fr-FR"/>
              </w:rPr>
              <w:t xml:space="preserve"> </w:t>
            </w:r>
            <w:r w:rsidRPr="001F0231">
              <w:rPr>
                <w:sz w:val="22"/>
                <w:szCs w:val="22"/>
                <w:lang w:val="fr-FR"/>
              </w:rPr>
              <w:t xml:space="preserve">- </w:t>
            </w:r>
            <w:proofErr w:type="gramStart"/>
            <w:r w:rsidRPr="001F0231">
              <w:rPr>
                <w:sz w:val="22"/>
                <w:szCs w:val="22"/>
                <w:lang w:val="fr-FR"/>
              </w:rPr>
              <w:t>email:</w:t>
            </w:r>
            <w:proofErr w:type="gramEnd"/>
            <w:r w:rsidRPr="001F0231">
              <w:rPr>
                <w:sz w:val="22"/>
                <w:szCs w:val="22"/>
                <w:lang w:val="fr-FR"/>
              </w:rPr>
              <w:t xml:space="preserve"> boic84800q@istruzione.it</w:t>
            </w:r>
          </w:p>
        </w:tc>
        <w:tc>
          <w:tcPr>
            <w:tcW w:w="884" w:type="dxa"/>
          </w:tcPr>
          <w:p w14:paraId="11BF0D5E" w14:textId="77777777" w:rsidR="00FE2F93" w:rsidRPr="001F0231" w:rsidRDefault="00467C1A" w:rsidP="008C187B">
            <w:pPr>
              <w:jc w:val="center"/>
              <w:rPr>
                <w:b/>
                <w:bCs/>
                <w:spacing w:val="20"/>
                <w:sz w:val="22"/>
                <w:szCs w:val="22"/>
                <w:lang w:val="fr-FR"/>
              </w:rPr>
            </w:pPr>
            <w:r w:rsidRPr="00F2156E">
              <w:rPr>
                <w:noProof/>
                <w:sz w:val="22"/>
                <w:szCs w:val="22"/>
              </w:rPr>
              <w:drawing>
                <wp:anchor distT="0" distB="0" distL="0" distR="0" simplePos="0" relativeHeight="251657728" behindDoc="0" locked="0" layoutInCell="1" allowOverlap="0" wp14:anchorId="6CFDCB12" wp14:editId="5F6472F0">
                  <wp:simplePos x="0" y="0"/>
                  <wp:positionH relativeFrom="column">
                    <wp:posOffset>7620</wp:posOffset>
                  </wp:positionH>
                  <wp:positionV relativeFrom="line">
                    <wp:posOffset>147955</wp:posOffset>
                  </wp:positionV>
                  <wp:extent cx="413385" cy="274320"/>
                  <wp:effectExtent l="0" t="0" r="0" b="0"/>
                  <wp:wrapSquare wrapText="bothSides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3EC693" w14:textId="77777777" w:rsidR="00467C1A" w:rsidRPr="00F2156E" w:rsidRDefault="00467C1A" w:rsidP="00FB0D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rebuchet MS"/>
          <w:color w:val="000000"/>
          <w:sz w:val="22"/>
          <w:szCs w:val="22"/>
        </w:rPr>
      </w:pPr>
      <w:bookmarkStart w:id="0" w:name="gjdgxs" w:colFirst="0" w:colLast="0"/>
      <w:bookmarkEnd w:id="0"/>
      <w:r w:rsidRPr="00F2156E">
        <w:rPr>
          <w:rFonts w:eastAsia="Trebuchet MS"/>
          <w:b/>
          <w:color w:val="000000"/>
          <w:sz w:val="22"/>
          <w:szCs w:val="22"/>
        </w:rPr>
        <w:t>Piano Didattico Personalizzato</w:t>
      </w:r>
    </w:p>
    <w:p w14:paraId="2F54C128" w14:textId="77777777" w:rsidR="00467C1A" w:rsidRPr="00F2156E" w:rsidRDefault="00467C1A" w:rsidP="00FB0DE8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jc w:val="center"/>
        <w:rPr>
          <w:rFonts w:eastAsia="Trebuchet MS"/>
          <w:color w:val="000000"/>
          <w:sz w:val="22"/>
          <w:szCs w:val="22"/>
        </w:rPr>
      </w:pPr>
      <w:r w:rsidRPr="00F2156E">
        <w:rPr>
          <w:rFonts w:eastAsia="Trebuchet MS"/>
          <w:b/>
          <w:color w:val="000000"/>
          <w:sz w:val="22"/>
          <w:szCs w:val="22"/>
        </w:rPr>
        <w:t xml:space="preserve">per alunni con </w:t>
      </w:r>
      <w:r w:rsidR="00DD2F52" w:rsidRPr="00DD2F52">
        <w:rPr>
          <w:rFonts w:eastAsia="Trebuchet MS"/>
          <w:b/>
          <w:color w:val="000000"/>
          <w:sz w:val="22"/>
          <w:szCs w:val="22"/>
        </w:rPr>
        <w:t>BISOGNI EDUCATIVI SPECIALI*</w:t>
      </w:r>
    </w:p>
    <w:p w14:paraId="6182E782" w14:textId="7AE96B8F" w:rsidR="00467C1A" w:rsidRPr="00F2156E" w:rsidRDefault="00467C1A" w:rsidP="00FB0DE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jc w:val="center"/>
        <w:rPr>
          <w:rFonts w:eastAsia="Trebuchet MS"/>
          <w:b/>
          <w:color w:val="000000"/>
          <w:sz w:val="22"/>
          <w:szCs w:val="22"/>
        </w:rPr>
      </w:pPr>
      <w:r w:rsidRPr="00F2156E">
        <w:rPr>
          <w:rFonts w:eastAsia="Trebuchet MS"/>
          <w:b/>
          <w:color w:val="000000"/>
          <w:sz w:val="22"/>
          <w:szCs w:val="22"/>
        </w:rPr>
        <w:t xml:space="preserve">SCUOLA </w:t>
      </w:r>
      <w:r w:rsidR="00D333BC">
        <w:rPr>
          <w:rFonts w:eastAsia="Trebuchet MS"/>
          <w:b/>
          <w:color w:val="000000"/>
          <w:sz w:val="22"/>
          <w:szCs w:val="22"/>
        </w:rPr>
        <w:t>PRIMARIA</w:t>
      </w:r>
    </w:p>
    <w:p w14:paraId="75F8471B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" w:right="820"/>
        <w:jc w:val="both"/>
        <w:rPr>
          <w:rFonts w:eastAsia="Trebuchet MS"/>
          <w:b/>
          <w:i/>
          <w:color w:val="000000"/>
          <w:sz w:val="22"/>
          <w:szCs w:val="22"/>
        </w:rPr>
      </w:pPr>
    </w:p>
    <w:p w14:paraId="50CCD1B1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" w:right="820"/>
        <w:jc w:val="both"/>
        <w:rPr>
          <w:rFonts w:eastAsia="Trebuchet MS"/>
          <w:color w:val="000000"/>
          <w:sz w:val="22"/>
          <w:szCs w:val="22"/>
        </w:rPr>
      </w:pPr>
      <w:r w:rsidRPr="00F2156E">
        <w:rPr>
          <w:rFonts w:eastAsia="Trebuchet MS"/>
          <w:b/>
          <w:i/>
          <w:color w:val="000000"/>
          <w:sz w:val="22"/>
          <w:szCs w:val="22"/>
        </w:rPr>
        <w:t>*</w:t>
      </w:r>
      <w:r w:rsidRPr="00F2156E">
        <w:rPr>
          <w:rFonts w:eastAsia="Trebuchet MS"/>
          <w:i/>
          <w:color w:val="000000"/>
          <w:sz w:val="22"/>
          <w:szCs w:val="22"/>
        </w:rPr>
        <w:t>Il PDP viene redatto collegialmente dal Consiglio di Classe e concordato con la</w:t>
      </w:r>
      <w:r w:rsidRPr="00F2156E">
        <w:rPr>
          <w:rFonts w:eastAsia="Trebuchet MS"/>
          <w:b/>
          <w:i/>
          <w:color w:val="000000"/>
          <w:sz w:val="22"/>
          <w:szCs w:val="22"/>
        </w:rPr>
        <w:t xml:space="preserve"> </w:t>
      </w:r>
      <w:r w:rsidRPr="00F2156E">
        <w:rPr>
          <w:rFonts w:eastAsia="Trebuchet MS"/>
          <w:i/>
          <w:color w:val="000000"/>
          <w:sz w:val="22"/>
          <w:szCs w:val="22"/>
        </w:rPr>
        <w:t>famiglia.</w:t>
      </w:r>
    </w:p>
    <w:p w14:paraId="5C9548F1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61C36FD" w14:textId="77777777" w:rsidR="00467C1A" w:rsidRPr="00F2156E" w:rsidRDefault="00467C1A" w:rsidP="00467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rebuchet MS"/>
          <w:b/>
          <w:color w:val="000000"/>
          <w:sz w:val="22"/>
          <w:szCs w:val="22"/>
          <w:u w:val="single"/>
        </w:rPr>
      </w:pPr>
      <w:r w:rsidRPr="00F2156E">
        <w:rPr>
          <w:rFonts w:eastAsia="Trebuchet MS"/>
          <w:b/>
          <w:color w:val="000000"/>
          <w:sz w:val="22"/>
          <w:szCs w:val="22"/>
          <w:u w:val="single"/>
        </w:rPr>
        <w:t>Dati dell’alunno</w:t>
      </w:r>
    </w:p>
    <w:p w14:paraId="63768843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ind w:left="366"/>
        <w:contextualSpacing/>
        <w:rPr>
          <w:rFonts w:eastAsia="Trebuchet MS"/>
          <w:b/>
          <w:color w:val="000000"/>
          <w:sz w:val="22"/>
          <w:szCs w:val="22"/>
          <w:u w:val="single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2464"/>
        <w:gridCol w:w="7034"/>
      </w:tblGrid>
      <w:tr w:rsidR="00467C1A" w:rsidRPr="00F2156E" w14:paraId="74542C92" w14:textId="77777777" w:rsidTr="008C48C5">
        <w:tc>
          <w:tcPr>
            <w:tcW w:w="2464" w:type="dxa"/>
          </w:tcPr>
          <w:p w14:paraId="555651F3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Anno scolastico</w:t>
            </w:r>
          </w:p>
        </w:tc>
        <w:tc>
          <w:tcPr>
            <w:tcW w:w="7034" w:type="dxa"/>
          </w:tcPr>
          <w:p w14:paraId="6B92A86C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67C1A" w:rsidRPr="00F2156E" w14:paraId="56C8170A" w14:textId="77777777" w:rsidTr="008C48C5">
        <w:tc>
          <w:tcPr>
            <w:tcW w:w="2464" w:type="dxa"/>
          </w:tcPr>
          <w:p w14:paraId="5C3EC843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 xml:space="preserve">Nome Cognome       </w:t>
            </w:r>
          </w:p>
        </w:tc>
        <w:tc>
          <w:tcPr>
            <w:tcW w:w="7034" w:type="dxa"/>
          </w:tcPr>
          <w:p w14:paraId="6F95897B" w14:textId="77777777" w:rsidR="00467C1A" w:rsidRPr="00DD2F52" w:rsidRDefault="00467C1A" w:rsidP="009F23BD">
            <w:pPr>
              <w:tabs>
                <w:tab w:val="left" w:pos="2835"/>
              </w:tabs>
              <w:spacing w:line="360" w:lineRule="auto"/>
              <w:ind w:left="86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467C1A" w:rsidRPr="00F2156E" w14:paraId="3F80CCC0" w14:textId="77777777" w:rsidTr="008C48C5">
        <w:tc>
          <w:tcPr>
            <w:tcW w:w="2464" w:type="dxa"/>
          </w:tcPr>
          <w:p w14:paraId="5528AF13" w14:textId="27F7639B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nato a</w:t>
            </w:r>
            <w:r w:rsidR="001F023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34" w:type="dxa"/>
          </w:tcPr>
          <w:p w14:paraId="14D160F1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67C1A" w:rsidRPr="00F2156E" w14:paraId="1F0F13C3" w14:textId="77777777" w:rsidTr="008C48C5">
        <w:tc>
          <w:tcPr>
            <w:tcW w:w="2464" w:type="dxa"/>
          </w:tcPr>
          <w:p w14:paraId="4B3BBB5D" w14:textId="184E3F15" w:rsidR="00467C1A" w:rsidRPr="00F2156E" w:rsidRDefault="001F0231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67C1A" w:rsidRPr="00F2156E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34" w:type="dxa"/>
          </w:tcPr>
          <w:p w14:paraId="4D8FC1EA" w14:textId="77777777" w:rsidR="00467C1A" w:rsidRPr="00F2156E" w:rsidRDefault="00467C1A" w:rsidP="009F23BD">
            <w:pPr>
              <w:tabs>
                <w:tab w:val="left" w:pos="2445"/>
              </w:tabs>
              <w:spacing w:line="360" w:lineRule="auto"/>
              <w:ind w:left="2" w:hanging="2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67C1A" w:rsidRPr="00F2156E" w14:paraId="5FDABB14" w14:textId="77777777" w:rsidTr="008C48C5">
        <w:tc>
          <w:tcPr>
            <w:tcW w:w="2464" w:type="dxa"/>
          </w:tcPr>
          <w:p w14:paraId="2075ECF1" w14:textId="0CD6C7B9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Residente a</w:t>
            </w:r>
            <w:r w:rsidR="001F023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34" w:type="dxa"/>
          </w:tcPr>
          <w:p w14:paraId="670FAFDE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67C1A" w:rsidRPr="00F2156E" w14:paraId="5C4B74FF" w14:textId="77777777" w:rsidTr="008C48C5">
        <w:tc>
          <w:tcPr>
            <w:tcW w:w="2464" w:type="dxa"/>
          </w:tcPr>
          <w:p w14:paraId="6547C987" w14:textId="7D90707F" w:rsidR="00467C1A" w:rsidRPr="00F2156E" w:rsidRDefault="001F0231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67C1A" w:rsidRPr="00F2156E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34" w:type="dxa"/>
          </w:tcPr>
          <w:p w14:paraId="0E0B2307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67C1A" w:rsidRPr="00F2156E" w14:paraId="14B5013A" w14:textId="77777777" w:rsidTr="008C48C5">
        <w:tc>
          <w:tcPr>
            <w:tcW w:w="2464" w:type="dxa"/>
          </w:tcPr>
          <w:p w14:paraId="55D42FFB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Prov.</w:t>
            </w:r>
          </w:p>
        </w:tc>
        <w:tc>
          <w:tcPr>
            <w:tcW w:w="7034" w:type="dxa"/>
          </w:tcPr>
          <w:p w14:paraId="484185C0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467C1A" w:rsidRPr="00F2156E" w14:paraId="564E73A3" w14:textId="77777777" w:rsidTr="008C48C5">
        <w:tc>
          <w:tcPr>
            <w:tcW w:w="2464" w:type="dxa"/>
          </w:tcPr>
          <w:p w14:paraId="7EFCC5D0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Classe</w:t>
            </w:r>
          </w:p>
        </w:tc>
        <w:tc>
          <w:tcPr>
            <w:tcW w:w="7034" w:type="dxa"/>
          </w:tcPr>
          <w:p w14:paraId="423DC229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7C1A" w:rsidRPr="00F2156E" w14:paraId="46B7297C" w14:textId="77777777" w:rsidTr="008C48C5">
        <w:tc>
          <w:tcPr>
            <w:tcW w:w="2464" w:type="dxa"/>
          </w:tcPr>
          <w:p w14:paraId="1AB71EC4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2156E">
              <w:rPr>
                <w:rFonts w:ascii="Times New Roman" w:hAnsi="Times New Roman" w:cs="Times New Roman"/>
                <w:sz w:val="22"/>
                <w:szCs w:val="22"/>
              </w:rPr>
              <w:t>Sezione</w:t>
            </w:r>
          </w:p>
        </w:tc>
        <w:tc>
          <w:tcPr>
            <w:tcW w:w="7034" w:type="dxa"/>
          </w:tcPr>
          <w:p w14:paraId="7E2403EA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7C1A" w:rsidRPr="00F2156E" w14:paraId="33BE8841" w14:textId="77777777" w:rsidTr="008C48C5">
        <w:tc>
          <w:tcPr>
            <w:tcW w:w="2464" w:type="dxa"/>
          </w:tcPr>
          <w:p w14:paraId="7BBF4F16" w14:textId="77777777" w:rsidR="00467C1A" w:rsidRPr="00F2156E" w:rsidRDefault="008C48C5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Plesso</w:t>
            </w:r>
          </w:p>
        </w:tc>
        <w:tc>
          <w:tcPr>
            <w:tcW w:w="7034" w:type="dxa"/>
          </w:tcPr>
          <w:p w14:paraId="754A0569" w14:textId="77777777" w:rsidR="00467C1A" w:rsidRPr="00F2156E" w:rsidRDefault="00467C1A" w:rsidP="009F23BD">
            <w:pPr>
              <w:spacing w:line="36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7DE9E0" w14:textId="77777777" w:rsidR="00467C1A" w:rsidRPr="00F2156E" w:rsidRDefault="00467C1A" w:rsidP="009F2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0C81FC10" w14:textId="552603B2" w:rsidR="00DD2F52" w:rsidRPr="00DD2F52" w:rsidRDefault="00DD2F52" w:rsidP="009F23BD">
      <w:pPr>
        <w:pStyle w:val="Paragrafoelenco"/>
        <w:numPr>
          <w:ilvl w:val="0"/>
          <w:numId w:val="1"/>
        </w:numPr>
        <w:spacing w:line="360" w:lineRule="auto"/>
        <w:rPr>
          <w:rFonts w:eastAsia="Trebuchet MS"/>
          <w:b/>
          <w:sz w:val="22"/>
          <w:szCs w:val="22"/>
          <w:u w:val="single"/>
        </w:rPr>
      </w:pPr>
      <w:r w:rsidRPr="00DD2F52">
        <w:rPr>
          <w:rFonts w:eastAsia="Trebuchet MS"/>
          <w:b/>
          <w:sz w:val="22"/>
          <w:szCs w:val="22"/>
          <w:u w:val="single"/>
        </w:rPr>
        <w:t xml:space="preserve">Tipologia di </w:t>
      </w:r>
      <w:r w:rsidR="001F0231">
        <w:rPr>
          <w:rFonts w:eastAsia="Trebuchet MS"/>
          <w:b/>
          <w:sz w:val="22"/>
          <w:szCs w:val="22"/>
          <w:u w:val="single"/>
        </w:rPr>
        <w:t>BES</w:t>
      </w:r>
      <w:r w:rsidRPr="00DD2F52">
        <w:rPr>
          <w:rFonts w:eastAsia="Trebuchet MS"/>
          <w:b/>
          <w:sz w:val="22"/>
          <w:szCs w:val="22"/>
          <w:u w:val="single"/>
        </w:rPr>
        <w:t xml:space="preserve"> individuato dal Consiglio di classe/team</w:t>
      </w:r>
    </w:p>
    <w:p w14:paraId="71AFA270" w14:textId="77777777" w:rsidR="00467C1A" w:rsidRPr="00F2156E" w:rsidRDefault="00467C1A" w:rsidP="009F2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"/>
        <w:rPr>
          <w:rFonts w:eastAsia="Trebuchet MS"/>
          <w:color w:val="000000"/>
          <w:sz w:val="22"/>
          <w:szCs w:val="22"/>
          <w:u w:val="single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784"/>
        <w:gridCol w:w="709"/>
      </w:tblGrid>
      <w:tr w:rsidR="00DD2F52" w14:paraId="7E675E69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F79E77" w14:textId="77777777" w:rsidR="00DD2F52" w:rsidRDefault="00DD2F52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Difficoltà nel linguaggio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73E22" w14:textId="77777777" w:rsidR="00DD2F52" w:rsidRDefault="00DD2F52" w:rsidP="009F23BD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D2F52" w14:paraId="11F5D68D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9DEDF6" w14:textId="77777777" w:rsidR="00DD2F52" w:rsidRDefault="00DD2F52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Difficoltà di apprendimento non certificate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ECE1B" w14:textId="77777777" w:rsidR="00DD2F52" w:rsidRDefault="00DD2F52" w:rsidP="009F23BD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D2F52" w14:paraId="18F6E26B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3492B3" w14:textId="7A685BB1" w:rsidR="00DD2F52" w:rsidRDefault="00DD2F52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Straniero con difficoltà nella conoscenza e nell’uso della lingua italiana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ECAEB3" w14:textId="77777777" w:rsidR="00DD2F52" w:rsidRDefault="00DD2F52" w:rsidP="009F23BD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DD2F52" w14:paraId="171D0F00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25CBBA" w14:textId="24C15BD7" w:rsidR="00DD2F52" w:rsidRDefault="00A27DF8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D</w:t>
            </w:r>
            <w:r w:rsidR="001F0231">
              <w:rPr>
                <w:rFonts w:eastAsia="Arial"/>
                <w:color w:val="000000"/>
                <w:sz w:val="22"/>
                <w:szCs w:val="22"/>
              </w:rPr>
              <w:t>isagio economico</w:t>
            </w:r>
            <w:r w:rsidR="00DD2F52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57317" w14:textId="77777777" w:rsidR="00DD2F52" w:rsidRDefault="00DD2F52" w:rsidP="009F23BD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F0231" w14:paraId="263EC62E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E260F" w14:textId="1D6511AF" w:rsidR="001F0231" w:rsidRDefault="001F0231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Disagio sociale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6EF15" w14:textId="77777777" w:rsidR="001F0231" w:rsidRDefault="001F0231" w:rsidP="009F23BD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F0231" w14:paraId="0F138E3E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A549BB" w14:textId="4A5D4BC6" w:rsidR="001F0231" w:rsidRDefault="001F0231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Carenze affettive/relazionali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66B9" w14:textId="77777777" w:rsidR="001F0231" w:rsidRDefault="001F0231" w:rsidP="009F23BD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F0231" w14:paraId="13A31F0C" w14:textId="77777777" w:rsidTr="008C48C5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4E905D" w14:textId="129F0AA7" w:rsidR="001F0231" w:rsidRDefault="001F0231" w:rsidP="009F23BD">
            <w:pPr>
              <w:spacing w:line="360" w:lineRule="auto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Carenze comportamentali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52D2E" w14:textId="77777777" w:rsidR="001F0231" w:rsidRDefault="001F0231" w:rsidP="009F23BD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0D53E14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2422038" w14:textId="77777777" w:rsidR="00DD2F52" w:rsidRDefault="00DD2F52" w:rsidP="00DD2F52">
      <w:pPr>
        <w:pStyle w:val="Paragrafoelenco"/>
        <w:numPr>
          <w:ilvl w:val="0"/>
          <w:numId w:val="1"/>
        </w:numPr>
        <w:rPr>
          <w:rFonts w:eastAsia="Trebuchet MS"/>
          <w:b/>
          <w:sz w:val="22"/>
          <w:szCs w:val="22"/>
          <w:u w:val="single"/>
        </w:rPr>
      </w:pPr>
      <w:r w:rsidRPr="00DD2F52">
        <w:rPr>
          <w:rFonts w:eastAsia="Trebuchet MS"/>
          <w:b/>
          <w:sz w:val="22"/>
          <w:szCs w:val="22"/>
          <w:u w:val="single"/>
        </w:rPr>
        <w:t>Problematiche riscontrate dal Team di classe e desunti dall’osservazione sistematica</w:t>
      </w:r>
    </w:p>
    <w:p w14:paraId="6DDAFBDA" w14:textId="11A82294" w:rsidR="00DD2F52" w:rsidRPr="009F23BD" w:rsidRDefault="00DD2F52" w:rsidP="00DD2F52">
      <w:pPr>
        <w:spacing w:before="240" w:after="240"/>
        <w:rPr>
          <w:b/>
          <w:bCs/>
          <w:sz w:val="22"/>
          <w:szCs w:val="22"/>
        </w:rPr>
      </w:pPr>
      <w:r w:rsidRPr="009F23BD">
        <w:rPr>
          <w:b/>
          <w:bCs/>
          <w:sz w:val="22"/>
          <w:szCs w:val="22"/>
        </w:rPr>
        <w:t>Dopo un primo periodo di osservazione sono emersi i seguenti bisogni</w:t>
      </w:r>
      <w:r w:rsidR="001F0231" w:rsidRPr="009F23BD">
        <w:rPr>
          <w:b/>
          <w:bCs/>
          <w:sz w:val="22"/>
          <w:szCs w:val="22"/>
        </w:rPr>
        <w:t xml:space="preserve"> (specificare</w:t>
      </w:r>
      <w:r w:rsidR="009F23BD" w:rsidRPr="009F23BD">
        <w:rPr>
          <w:b/>
          <w:bCs/>
          <w:sz w:val="22"/>
          <w:szCs w:val="22"/>
        </w:rPr>
        <w:t xml:space="preserve"> quali</w:t>
      </w:r>
      <w:r w:rsidR="001F0231" w:rsidRPr="009F23BD">
        <w:rPr>
          <w:b/>
          <w:bCs/>
          <w:sz w:val="22"/>
          <w:szCs w:val="22"/>
        </w:rPr>
        <w:t>)</w:t>
      </w:r>
      <w:r w:rsidRPr="009F23BD">
        <w:rPr>
          <w:b/>
          <w:bCs/>
          <w:sz w:val="22"/>
          <w:szCs w:val="22"/>
        </w:rPr>
        <w:t>:</w:t>
      </w:r>
      <w:r w:rsidRPr="009F23BD">
        <w:rPr>
          <w:rFonts w:eastAsia="Trebuchet MS"/>
          <w:b/>
          <w:bCs/>
          <w:sz w:val="22"/>
          <w:szCs w:val="22"/>
          <w:u w:val="single"/>
        </w:rPr>
        <w:t xml:space="preserve"> </w:t>
      </w: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5"/>
      </w:tblGrid>
      <w:tr w:rsidR="001F0231" w14:paraId="561AA493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CF9D" w14:textId="124D7E04" w:rsidR="001F0231" w:rsidRPr="00955715" w:rsidRDefault="001F0231" w:rsidP="001F0231">
            <w:pPr>
              <w:spacing w:line="276" w:lineRule="auto"/>
            </w:pPr>
            <w:r>
              <w:t>Italiano:</w:t>
            </w:r>
          </w:p>
        </w:tc>
      </w:tr>
      <w:tr w:rsidR="001F0231" w14:paraId="2CD1160F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7C6F" w14:textId="41E814A7" w:rsidR="001F0231" w:rsidRPr="00955715" w:rsidRDefault="001F0231" w:rsidP="001F0231">
            <w:pPr>
              <w:spacing w:line="276" w:lineRule="auto"/>
            </w:pPr>
            <w:r>
              <w:t>Storia e geografia:</w:t>
            </w:r>
          </w:p>
        </w:tc>
      </w:tr>
      <w:tr w:rsidR="001F0231" w14:paraId="58671E7F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0946" w14:textId="2E9DE3B3" w:rsidR="001F0231" w:rsidRPr="00955715" w:rsidRDefault="001F0231" w:rsidP="001F0231">
            <w:pPr>
              <w:spacing w:line="276" w:lineRule="auto"/>
            </w:pPr>
            <w:r w:rsidRPr="00955715">
              <w:t>Lingu</w:t>
            </w:r>
            <w:r w:rsidR="009F23BD">
              <w:t>e</w:t>
            </w:r>
            <w:r w:rsidRPr="00955715">
              <w:t xml:space="preserve"> stranier</w:t>
            </w:r>
            <w:r w:rsidR="009F23BD">
              <w:t>e</w:t>
            </w:r>
            <w:r w:rsidRPr="00955715">
              <w:t xml:space="preserve"> (inglese</w:t>
            </w:r>
            <w:r w:rsidR="009F23BD">
              <w:t xml:space="preserve"> e</w:t>
            </w:r>
            <w:r w:rsidRPr="00955715">
              <w:t xml:space="preserve"> francese)</w:t>
            </w:r>
            <w:r>
              <w:t>:</w:t>
            </w:r>
          </w:p>
        </w:tc>
      </w:tr>
      <w:tr w:rsidR="001F0231" w14:paraId="4C194D36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CA01" w14:textId="7C84BEE9" w:rsidR="001F0231" w:rsidRPr="00955715" w:rsidRDefault="001F0231" w:rsidP="001F0231">
            <w:pPr>
              <w:spacing w:line="276" w:lineRule="auto"/>
            </w:pPr>
            <w:r w:rsidRPr="00955715">
              <w:t>Matematica</w:t>
            </w:r>
            <w:r>
              <w:t>:</w:t>
            </w:r>
          </w:p>
        </w:tc>
      </w:tr>
      <w:tr w:rsidR="001F0231" w14:paraId="18FABDEE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E8F6" w14:textId="0B9CDE7E" w:rsidR="001F0231" w:rsidRPr="00955715" w:rsidRDefault="001F0231" w:rsidP="001F0231">
            <w:pPr>
              <w:spacing w:line="276" w:lineRule="auto"/>
            </w:pPr>
            <w:r w:rsidRPr="00955715">
              <w:t>Scienze</w:t>
            </w:r>
            <w:r>
              <w:t>:</w:t>
            </w:r>
          </w:p>
        </w:tc>
      </w:tr>
      <w:tr w:rsidR="001F0231" w14:paraId="3813B1A0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0AD5" w14:textId="4EA6C1DC" w:rsidR="001F0231" w:rsidRPr="00955715" w:rsidRDefault="001F0231" w:rsidP="001F0231">
            <w:pPr>
              <w:spacing w:line="276" w:lineRule="auto"/>
            </w:pPr>
            <w:r w:rsidRPr="00955715">
              <w:lastRenderedPageBreak/>
              <w:t>Altre discipline</w:t>
            </w:r>
            <w:r>
              <w:t xml:space="preserve">: </w:t>
            </w:r>
          </w:p>
        </w:tc>
      </w:tr>
      <w:tr w:rsidR="001F0231" w14:paraId="67113853" w14:textId="77777777" w:rsidTr="001F0231">
        <w:trPr>
          <w:trHeight w:val="261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8D4" w14:textId="682A9CD9" w:rsidR="001F0231" w:rsidRDefault="004D3103" w:rsidP="001F0231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02066" wp14:editId="06D1D512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11430</wp:posOffset>
                      </wp:positionV>
                      <wp:extent cx="200025" cy="152400"/>
                      <wp:effectExtent l="0" t="0" r="28575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E18EE" id="Rettangolo 1" o:spid="_x0000_s1026" style="position:absolute;margin-left:285.65pt;margin-top:.9pt;width:15.7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="001F0231" w:rsidRPr="00955715">
              <w:t>Non si riscontrano difficoltà specifiche di apprendimento</w:t>
            </w:r>
            <w:r>
              <w:t xml:space="preserve">   </w:t>
            </w:r>
          </w:p>
        </w:tc>
      </w:tr>
    </w:tbl>
    <w:p w14:paraId="73AD4ED9" w14:textId="24329755" w:rsidR="00467C1A" w:rsidRPr="00DD2F52" w:rsidRDefault="00DD2F52" w:rsidP="00DD2F52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Si evidenziano difficoltà nelle seguenti aree</w:t>
      </w:r>
      <w:r w:rsidR="001F0231">
        <w:rPr>
          <w:b/>
          <w:sz w:val="22"/>
          <w:szCs w:val="22"/>
        </w:rPr>
        <w:t xml:space="preserve"> (specificare quali)</w:t>
      </w:r>
      <w:r>
        <w:rPr>
          <w:b/>
          <w:sz w:val="22"/>
          <w:szCs w:val="22"/>
        </w:rPr>
        <w:t>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5716F8" w14:paraId="300707BF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C095" w14:textId="77777777" w:rsidR="00C83F0F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 xml:space="preserve">Lettura: </w:t>
            </w:r>
          </w:p>
        </w:tc>
      </w:tr>
      <w:tr w:rsidR="005716F8" w14:paraId="3B9BC6FB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848" w14:textId="77777777" w:rsidR="005716F8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>Scrittura:</w:t>
            </w:r>
            <w:r w:rsidR="00C83F0F" w:rsidRPr="009F23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716F8" w14:paraId="02DCC51B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6732" w14:textId="77777777" w:rsidR="005716F8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 xml:space="preserve">Calcolo:  </w:t>
            </w:r>
          </w:p>
        </w:tc>
      </w:tr>
      <w:tr w:rsidR="005716F8" w14:paraId="2393FA9A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4B69" w14:textId="77777777" w:rsidR="005716F8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 xml:space="preserve">Ragionamento logico: </w:t>
            </w:r>
          </w:p>
        </w:tc>
      </w:tr>
      <w:tr w:rsidR="005716F8" w14:paraId="7EAEF024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AF4C" w14:textId="77777777" w:rsidR="005716F8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>Espressione verbale:</w:t>
            </w:r>
          </w:p>
        </w:tc>
      </w:tr>
      <w:tr w:rsidR="005716F8" w14:paraId="5826D5BC" w14:textId="77777777" w:rsidTr="008C48C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6E6" w14:textId="77777777" w:rsidR="005716F8" w:rsidRPr="009F23BD" w:rsidRDefault="005716F8" w:rsidP="004D3103">
            <w:pPr>
              <w:spacing w:line="360" w:lineRule="auto"/>
              <w:rPr>
                <w:bCs/>
                <w:sz w:val="22"/>
                <w:szCs w:val="22"/>
              </w:rPr>
            </w:pPr>
            <w:r w:rsidRPr="009F23BD">
              <w:rPr>
                <w:bCs/>
                <w:sz w:val="22"/>
                <w:szCs w:val="22"/>
              </w:rPr>
              <w:t xml:space="preserve">Socialità e relazione: </w:t>
            </w:r>
          </w:p>
        </w:tc>
      </w:tr>
    </w:tbl>
    <w:p w14:paraId="318E6818" w14:textId="51852057" w:rsidR="006D2D3B" w:rsidRPr="004D3103" w:rsidRDefault="006D2D3B" w:rsidP="001F0231">
      <w:pPr>
        <w:spacing w:line="360" w:lineRule="auto"/>
        <w:rPr>
          <w:rFonts w:asciiTheme="majorBidi" w:eastAsia="Quattrocento Sans" w:hAnsiTheme="majorBidi" w:cstheme="majorBidi"/>
          <w:b/>
          <w:sz w:val="22"/>
          <w:szCs w:val="22"/>
        </w:rPr>
      </w:pPr>
    </w:p>
    <w:p w14:paraId="03DEBA4A" w14:textId="77777777" w:rsidR="006D2D3B" w:rsidRPr="006D2D3B" w:rsidRDefault="006D2D3B" w:rsidP="001F0231">
      <w:pPr>
        <w:spacing w:line="360" w:lineRule="auto"/>
        <w:rPr>
          <w:rFonts w:eastAsia="Calibri"/>
          <w:b/>
          <w:sz w:val="22"/>
          <w:szCs w:val="22"/>
        </w:rPr>
      </w:pPr>
      <w:r w:rsidRPr="006D2D3B">
        <w:rPr>
          <w:rFonts w:eastAsia="Calibri"/>
          <w:b/>
          <w:sz w:val="22"/>
          <w:szCs w:val="22"/>
        </w:rPr>
        <w:t>Punti di forza dell’alunno: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647"/>
      </w:tblGrid>
      <w:tr w:rsidR="00C83F0F" w14:paraId="415748B9" w14:textId="77777777" w:rsidTr="008C48C5">
        <w:tc>
          <w:tcPr>
            <w:tcW w:w="846" w:type="dxa"/>
          </w:tcPr>
          <w:p w14:paraId="129D637B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3AFE1ACF" w14:textId="24D50540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Relazionalità e socialità</w:t>
            </w:r>
          </w:p>
        </w:tc>
      </w:tr>
      <w:tr w:rsidR="00C83F0F" w14:paraId="2958DA4A" w14:textId="77777777" w:rsidTr="008C48C5">
        <w:tc>
          <w:tcPr>
            <w:tcW w:w="846" w:type="dxa"/>
          </w:tcPr>
          <w:p w14:paraId="4C8DACA9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7225A5DC" w14:textId="77777777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Motivazione e impegno</w:t>
            </w:r>
          </w:p>
        </w:tc>
      </w:tr>
      <w:tr w:rsidR="00C83F0F" w14:paraId="21AB2AF8" w14:textId="77777777" w:rsidTr="008C48C5">
        <w:tc>
          <w:tcPr>
            <w:tcW w:w="846" w:type="dxa"/>
          </w:tcPr>
          <w:p w14:paraId="50BB1BFA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352D3085" w14:textId="7A434F05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Spiccate abilità o interessi nell’area</w:t>
            </w:r>
            <w:r w:rsidR="009F23BD">
              <w:rPr>
                <w:rFonts w:asciiTheme="majorBidi" w:hAnsiTheme="majorBidi" w:cstheme="majorBidi"/>
              </w:rPr>
              <w:t>:</w:t>
            </w:r>
            <w:r w:rsidRPr="004D3103">
              <w:rPr>
                <w:rFonts w:asciiTheme="majorBidi" w:hAnsiTheme="majorBidi" w:cstheme="majorBidi"/>
              </w:rPr>
              <w:t xml:space="preserve"> </w:t>
            </w:r>
            <w:r w:rsidR="004D3103">
              <w:rPr>
                <w:rFonts w:asciiTheme="majorBidi" w:hAnsiTheme="majorBidi" w:cstheme="majorBidi"/>
              </w:rPr>
              <w:t>(specificare)</w:t>
            </w:r>
            <w:r w:rsidRPr="004D3103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83F0F" w14:paraId="26E570B2" w14:textId="77777777" w:rsidTr="008C48C5">
        <w:tc>
          <w:tcPr>
            <w:tcW w:w="846" w:type="dxa"/>
          </w:tcPr>
          <w:p w14:paraId="3E9C3EF7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0B285F87" w14:textId="77777777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Regolarità nella frequenza scolastica</w:t>
            </w:r>
          </w:p>
        </w:tc>
      </w:tr>
      <w:tr w:rsidR="00C83F0F" w14:paraId="01AFE8F9" w14:textId="77777777" w:rsidTr="008C48C5">
        <w:tc>
          <w:tcPr>
            <w:tcW w:w="846" w:type="dxa"/>
          </w:tcPr>
          <w:p w14:paraId="4B212E69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52FE5280" w14:textId="77777777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Accettazione consapevole degli strumenti compensativi e delle misure dispensative</w:t>
            </w:r>
          </w:p>
        </w:tc>
      </w:tr>
      <w:tr w:rsidR="00C83F0F" w14:paraId="10AC038A" w14:textId="77777777" w:rsidTr="008C48C5">
        <w:tc>
          <w:tcPr>
            <w:tcW w:w="846" w:type="dxa"/>
          </w:tcPr>
          <w:p w14:paraId="54893E38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3024D92B" w14:textId="77777777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Accettazione e rispetto delle regole</w:t>
            </w:r>
          </w:p>
        </w:tc>
      </w:tr>
      <w:tr w:rsidR="00C83F0F" w14:paraId="73171FA2" w14:textId="77777777" w:rsidTr="008C48C5">
        <w:tc>
          <w:tcPr>
            <w:tcW w:w="846" w:type="dxa"/>
          </w:tcPr>
          <w:p w14:paraId="32109276" w14:textId="77777777" w:rsidR="00C83F0F" w:rsidRDefault="00C83F0F" w:rsidP="001F02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40CF7DBA" w14:textId="1B373341" w:rsidR="00C83F0F" w:rsidRPr="004D3103" w:rsidRDefault="00C83F0F" w:rsidP="001F0231">
            <w:pPr>
              <w:spacing w:line="360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Altro</w:t>
            </w:r>
            <w:r w:rsidR="009F23BD">
              <w:rPr>
                <w:rFonts w:asciiTheme="majorBidi" w:hAnsiTheme="majorBidi" w:cstheme="majorBidi"/>
              </w:rPr>
              <w:t>:</w:t>
            </w:r>
            <w:r w:rsidRPr="004D3103">
              <w:rPr>
                <w:rFonts w:asciiTheme="majorBidi" w:hAnsiTheme="majorBidi" w:cstheme="majorBidi"/>
              </w:rPr>
              <w:t xml:space="preserve"> (specificare) </w:t>
            </w:r>
          </w:p>
        </w:tc>
      </w:tr>
    </w:tbl>
    <w:p w14:paraId="59258C9A" w14:textId="77777777" w:rsidR="006D2D3B" w:rsidRPr="006D2D3B" w:rsidRDefault="006D2D3B" w:rsidP="001F0231">
      <w:pPr>
        <w:spacing w:line="360" w:lineRule="auto"/>
        <w:rPr>
          <w:rFonts w:eastAsia="Calibri"/>
          <w:b/>
          <w:sz w:val="22"/>
          <w:szCs w:val="22"/>
        </w:rPr>
      </w:pPr>
    </w:p>
    <w:p w14:paraId="108FC870" w14:textId="77777777" w:rsidR="006D2D3B" w:rsidRPr="006D2D3B" w:rsidRDefault="006D2D3B" w:rsidP="001F0231">
      <w:pPr>
        <w:spacing w:line="360" w:lineRule="auto"/>
        <w:rPr>
          <w:rFonts w:eastAsia="Calibri"/>
          <w:b/>
          <w:sz w:val="22"/>
          <w:szCs w:val="22"/>
        </w:rPr>
      </w:pPr>
      <w:r w:rsidRPr="006D2D3B">
        <w:rPr>
          <w:rFonts w:eastAsia="Calibri"/>
          <w:b/>
          <w:sz w:val="22"/>
          <w:szCs w:val="22"/>
        </w:rPr>
        <w:t>Impegno lavoro, esecuzione compiti e studio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075"/>
      </w:tblGrid>
      <w:tr w:rsidR="00322211" w14:paraId="515D15CF" w14:textId="77777777" w:rsidTr="008C48C5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EEA9" w14:textId="77777777" w:rsidR="00322211" w:rsidRDefault="00322211" w:rsidP="001F02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90F3" w14:textId="77777777" w:rsidR="00322211" w:rsidRPr="00C83F0F" w:rsidRDefault="00000000" w:rsidP="001F023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tag w:val="goog_rdk_16"/>
                <w:id w:val="1792079532"/>
                <w:showingPlcHdr/>
              </w:sdtPr>
              <w:sdtContent>
                <w:r w:rsidR="00C83F0F" w:rsidRPr="00C83F0F">
                  <w:rPr>
                    <w:b/>
                    <w:sz w:val="22"/>
                    <w:szCs w:val="22"/>
                  </w:rPr>
                  <w:t xml:space="preserve">     </w:t>
                </w:r>
              </w:sdtContent>
            </w:sdt>
            <w:r w:rsidR="00322211" w:rsidRPr="00C83F0F">
              <w:rPr>
                <w:b/>
                <w:sz w:val="22"/>
                <w:szCs w:val="22"/>
              </w:rPr>
              <w:t xml:space="preserve"> costante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A605" w14:textId="77777777" w:rsidR="00322211" w:rsidRPr="00C83F0F" w:rsidRDefault="00322211" w:rsidP="001F023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83F0F">
              <w:rPr>
                <w:b/>
                <w:sz w:val="22"/>
                <w:szCs w:val="22"/>
              </w:rPr>
              <w:t>saltuario</w:t>
            </w:r>
          </w:p>
        </w:tc>
      </w:tr>
      <w:tr w:rsidR="00C83F0F" w14:paraId="6DBA5219" w14:textId="77777777" w:rsidTr="008C48C5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9A1C" w14:textId="77777777" w:rsidR="00C83F0F" w:rsidRDefault="00C83F0F" w:rsidP="001F02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Casa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244D" w14:textId="77777777" w:rsidR="00C83F0F" w:rsidRDefault="00C83F0F" w:rsidP="001F02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68D4" w14:textId="77777777" w:rsidR="00C83F0F" w:rsidRDefault="00C83F0F" w:rsidP="001F02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22211" w14:paraId="4801C52B" w14:textId="77777777" w:rsidTr="008C48C5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750E" w14:textId="77777777" w:rsidR="00322211" w:rsidRDefault="00322211" w:rsidP="001F02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36A2F" w14:textId="77777777" w:rsidR="00322211" w:rsidRDefault="00322211" w:rsidP="001F02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6D96" w14:textId="77777777" w:rsidR="00322211" w:rsidRDefault="00322211" w:rsidP="001F02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6F5ECE0" w14:textId="77777777" w:rsidR="006D2D3B" w:rsidRPr="006D2D3B" w:rsidRDefault="006D2D3B" w:rsidP="001F0231">
      <w:pPr>
        <w:tabs>
          <w:tab w:val="left" w:pos="0"/>
        </w:tabs>
        <w:spacing w:line="360" w:lineRule="auto"/>
        <w:rPr>
          <w:rFonts w:eastAsia="Trebuchet MS"/>
          <w:b/>
          <w:sz w:val="22"/>
          <w:szCs w:val="22"/>
          <w:u w:val="single"/>
        </w:rPr>
      </w:pPr>
    </w:p>
    <w:p w14:paraId="7B71429F" w14:textId="2BBB5870" w:rsidR="004D3103" w:rsidRDefault="004D3103" w:rsidP="001F0231">
      <w:pPr>
        <w:tabs>
          <w:tab w:val="left" w:pos="0"/>
        </w:tabs>
        <w:spacing w:line="360" w:lineRule="auto"/>
        <w:rPr>
          <w:rFonts w:eastAsia="Trebuchet MS"/>
          <w:b/>
          <w:sz w:val="22"/>
          <w:szCs w:val="22"/>
          <w:u w:val="single"/>
        </w:rPr>
      </w:pPr>
      <w:r>
        <w:rPr>
          <w:rFonts w:eastAsia="Trebuchet MS"/>
          <w:b/>
          <w:sz w:val="22"/>
          <w:szCs w:val="22"/>
          <w:u w:val="single"/>
        </w:rPr>
        <w:t>Eventuali osservazioni dei docenti del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3103" w14:paraId="25646AE8" w14:textId="77777777" w:rsidTr="004D3103">
        <w:tc>
          <w:tcPr>
            <w:tcW w:w="9628" w:type="dxa"/>
          </w:tcPr>
          <w:p w14:paraId="1EDA2EBB" w14:textId="77777777" w:rsidR="004D3103" w:rsidRDefault="004D3103" w:rsidP="001F0231">
            <w:pPr>
              <w:tabs>
                <w:tab w:val="left" w:pos="0"/>
              </w:tabs>
              <w:spacing w:line="360" w:lineRule="auto"/>
              <w:rPr>
                <w:rFonts w:eastAsia="Trebuchet MS"/>
                <w:b/>
                <w:sz w:val="22"/>
                <w:szCs w:val="22"/>
                <w:u w:val="single"/>
              </w:rPr>
            </w:pPr>
          </w:p>
          <w:p w14:paraId="6D5D0A63" w14:textId="18661256" w:rsidR="004D3103" w:rsidRDefault="004D3103" w:rsidP="001F0231">
            <w:pPr>
              <w:tabs>
                <w:tab w:val="left" w:pos="0"/>
              </w:tabs>
              <w:spacing w:line="360" w:lineRule="auto"/>
              <w:rPr>
                <w:rFonts w:eastAsia="Trebuchet MS"/>
                <w:b/>
                <w:sz w:val="22"/>
                <w:szCs w:val="22"/>
                <w:u w:val="single"/>
              </w:rPr>
            </w:pPr>
          </w:p>
        </w:tc>
      </w:tr>
    </w:tbl>
    <w:p w14:paraId="4D3C7CA1" w14:textId="77777777" w:rsidR="004D3103" w:rsidRDefault="004D3103" w:rsidP="001F0231">
      <w:pPr>
        <w:tabs>
          <w:tab w:val="left" w:pos="0"/>
        </w:tabs>
        <w:spacing w:line="360" w:lineRule="auto"/>
        <w:rPr>
          <w:rFonts w:eastAsia="Trebuchet MS"/>
          <w:b/>
          <w:sz w:val="22"/>
          <w:szCs w:val="22"/>
          <w:u w:val="single"/>
        </w:rPr>
      </w:pPr>
    </w:p>
    <w:p w14:paraId="238CF038" w14:textId="444A8F89" w:rsidR="006D2D3B" w:rsidRPr="006D2D3B" w:rsidRDefault="006D2D3B" w:rsidP="001F0231">
      <w:pPr>
        <w:tabs>
          <w:tab w:val="left" w:pos="0"/>
        </w:tabs>
        <w:spacing w:line="360" w:lineRule="auto"/>
        <w:rPr>
          <w:rFonts w:eastAsia="Trebuchet MS"/>
          <w:b/>
          <w:sz w:val="22"/>
          <w:szCs w:val="22"/>
          <w:u w:val="single"/>
        </w:rPr>
      </w:pPr>
      <w:r w:rsidRPr="006D2D3B">
        <w:rPr>
          <w:rFonts w:eastAsia="Trebuchet MS"/>
          <w:b/>
          <w:sz w:val="22"/>
          <w:szCs w:val="22"/>
          <w:u w:val="single"/>
        </w:rPr>
        <w:t>3. Didattica personalizzata</w:t>
      </w:r>
    </w:p>
    <w:p w14:paraId="1CC15650" w14:textId="18179759" w:rsidR="006D2D3B" w:rsidRPr="009F23BD" w:rsidRDefault="006D2D3B" w:rsidP="009F23BD">
      <w:pPr>
        <w:spacing w:line="360" w:lineRule="auto"/>
        <w:rPr>
          <w:rFonts w:eastAsia="Trebuchet MS"/>
          <w:i/>
          <w:sz w:val="22"/>
          <w:szCs w:val="22"/>
        </w:rPr>
      </w:pPr>
      <w:r w:rsidRPr="006D2D3B">
        <w:rPr>
          <w:rFonts w:eastAsia="Trebuchet MS"/>
          <w:sz w:val="22"/>
          <w:szCs w:val="22"/>
        </w:rPr>
        <w:t>Misure dispensative, strumenti compensativi, strategie didattiche (</w:t>
      </w:r>
      <w:r w:rsidRPr="006D2D3B">
        <w:rPr>
          <w:rFonts w:eastAsia="Trebuchet MS"/>
          <w:i/>
          <w:sz w:val="22"/>
          <w:szCs w:val="22"/>
        </w:rPr>
        <w:t>barrare le voci di interesse ed eventualmente integrarle con altre ritenute necessarie)</w:t>
      </w:r>
    </w:p>
    <w:p w14:paraId="401902EB" w14:textId="77777777" w:rsidR="006D2D3B" w:rsidRPr="006D2D3B" w:rsidRDefault="006D2D3B" w:rsidP="001F0231">
      <w:pPr>
        <w:spacing w:line="360" w:lineRule="auto"/>
        <w:rPr>
          <w:rFonts w:eastAsia="Arial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789"/>
      </w:tblGrid>
      <w:tr w:rsidR="009439BF" w:rsidRPr="006D2D3B" w14:paraId="674A3B7C" w14:textId="77777777" w:rsidTr="008C48C5">
        <w:trPr>
          <w:trHeight w:val="34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D2A1" w14:textId="77777777" w:rsidR="009439BF" w:rsidRPr="00F85DED" w:rsidRDefault="009439BF" w:rsidP="009439BF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F85DED">
              <w:rPr>
                <w:rFonts w:eastAsia="Arial"/>
                <w:b/>
                <w:color w:val="000000"/>
                <w:sz w:val="22"/>
                <w:szCs w:val="22"/>
              </w:rPr>
              <w:t>Disciplina</w:t>
            </w:r>
          </w:p>
        </w:tc>
      </w:tr>
      <w:tr w:rsidR="009439BF" w:rsidRPr="006D2D3B" w14:paraId="0DCD67BB" w14:textId="77777777" w:rsidTr="008C48C5">
        <w:trPr>
          <w:trHeight w:val="31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8EB73" w14:textId="0A74ECAD" w:rsidR="009439BF" w:rsidRPr="009439BF" w:rsidRDefault="004D3103" w:rsidP="004D3103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ITALIANO</w:t>
            </w:r>
          </w:p>
        </w:tc>
      </w:tr>
      <w:tr w:rsidR="009439BF" w:rsidRPr="006D2D3B" w14:paraId="5BD09DBC" w14:textId="77777777" w:rsidTr="008C48C5">
        <w:trPr>
          <w:trHeight w:val="31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13951" w14:textId="77777777" w:rsidR="009439BF" w:rsidRPr="0015424B" w:rsidRDefault="0015424B" w:rsidP="0015424B">
            <w:r>
              <w:rPr>
                <w:rFonts w:eastAsia="Arial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9439BF" w:rsidRPr="006D2D3B" w14:paraId="42E3FF72" w14:textId="77777777" w:rsidTr="008C48C5">
        <w:trPr>
          <w:trHeight w:val="33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00FCF" w14:textId="77777777" w:rsidR="009439BF" w:rsidRPr="00F85DED" w:rsidRDefault="009439BF" w:rsidP="0015424B">
            <w:pP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AB6239" w14:textId="77777777" w:rsidR="009439BF" w:rsidRPr="00F85DED" w:rsidRDefault="009439BF" w:rsidP="00322211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F85DED">
              <w:rPr>
                <w:rFonts w:eastAsia="Arial"/>
                <w:color w:val="000000"/>
                <w:sz w:val="22"/>
                <w:szCs w:val="22"/>
              </w:rPr>
              <w:t>dispensa da un eccessivo carico di compiti, con riduzione delle pagine da studiare</w:t>
            </w:r>
          </w:p>
        </w:tc>
      </w:tr>
      <w:tr w:rsidR="008C48C5" w:rsidRPr="004D3103" w14:paraId="487656C4" w14:textId="77777777" w:rsidTr="008C48C5">
        <w:trPr>
          <w:trHeight w:val="2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CB90FB" w14:textId="77777777" w:rsidR="008C48C5" w:rsidRPr="004D3103" w:rsidRDefault="008C48C5" w:rsidP="0015424B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F97CAD" w14:textId="77777777" w:rsidR="008C48C5" w:rsidRDefault="008C48C5" w:rsidP="00322211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ALTRO…</w:t>
            </w:r>
          </w:p>
          <w:p w14:paraId="7F85BB7B" w14:textId="4603B311" w:rsidR="004D3103" w:rsidRPr="004D3103" w:rsidRDefault="004D3103" w:rsidP="00322211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</w:tr>
      <w:tr w:rsidR="009439BF" w:rsidRPr="004D3103" w14:paraId="2D508F7E" w14:textId="77777777" w:rsidTr="008C48C5">
        <w:trPr>
          <w:trHeight w:val="244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B8B6B" w14:textId="77777777" w:rsidR="009439BF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9439BF" w:rsidRPr="004D3103" w14:paraId="51C793D3" w14:textId="77777777" w:rsidTr="008C48C5">
        <w:trPr>
          <w:trHeight w:val="3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DA5ED" w14:textId="77777777" w:rsidR="009439BF" w:rsidRPr="004D3103" w:rsidRDefault="009439BF" w:rsidP="0015424B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F31DB5" w14:textId="77777777" w:rsidR="009439BF" w:rsidRPr="004D3103" w:rsidRDefault="009439BF" w:rsidP="00322211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concettuali,</w:t>
            </w:r>
          </w:p>
        </w:tc>
      </w:tr>
      <w:tr w:rsidR="008C48C5" w:rsidRPr="004D3103" w14:paraId="06F19749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7EF525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9F8C2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518F7112" w14:textId="7C30C918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439BF" w:rsidRPr="004D3103" w14:paraId="6C6E0218" w14:textId="77777777" w:rsidTr="008C48C5">
        <w:trPr>
          <w:trHeight w:val="383"/>
        </w:trPr>
        <w:tc>
          <w:tcPr>
            <w:tcW w:w="94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457387" w14:textId="77777777" w:rsidR="009439BF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9439BF" w:rsidRPr="004D3103" w14:paraId="1BB22830" w14:textId="77777777" w:rsidTr="008C48C5">
        <w:trPr>
          <w:trHeight w:val="383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14:paraId="53533CE4" w14:textId="77777777" w:rsidR="009439BF" w:rsidRPr="004D3103" w:rsidRDefault="009439BF" w:rsidP="0015424B">
            <w:pPr>
              <w:rPr>
                <w:rFonts w:asciiTheme="majorBidi" w:eastAsia="Arial" w:hAnsiTheme="majorBidi" w:cstheme="majorBidi"/>
                <w:color w:val="000000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53DF81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Strategie metacognitive per aiutare l'alunno a comprendere i propri processi di apprendimento;</w:t>
            </w:r>
          </w:p>
        </w:tc>
      </w:tr>
      <w:tr w:rsidR="009439BF" w:rsidRPr="004D3103" w14:paraId="5BFD0A5D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BC887D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CCEF17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incentivata didattica laboratoriale e i lavori di gruppo (cooperative learning) per favorire l'apprendimento collaborativo;</w:t>
            </w:r>
          </w:p>
        </w:tc>
      </w:tr>
      <w:tr w:rsidR="008C48C5" w:rsidRPr="004D3103" w14:paraId="5BD4CF35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8376CB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A87EE7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F70F786" w14:textId="61D0F734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439BF" w:rsidRPr="004D3103" w14:paraId="308FA60C" w14:textId="77777777" w:rsidTr="008C48C5">
        <w:trPr>
          <w:trHeight w:val="383"/>
        </w:trPr>
        <w:tc>
          <w:tcPr>
            <w:tcW w:w="94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1E0417" w14:textId="77777777" w:rsidR="009439BF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9439BF" w:rsidRPr="004D3103" w14:paraId="594FB5CF" w14:textId="77777777" w:rsidTr="008C48C5">
        <w:trPr>
          <w:trHeight w:val="383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14:paraId="11E1DCF9" w14:textId="77777777" w:rsidR="009439BF" w:rsidRPr="004D3103" w:rsidRDefault="009439BF" w:rsidP="0015424B">
            <w:pPr>
              <w:rPr>
                <w:rFonts w:asciiTheme="majorBidi" w:eastAsia="Arial" w:hAnsiTheme="majorBidi" w:cstheme="majorBidi"/>
                <w:color w:val="000000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E7024B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 scritte e orali</w:t>
            </w:r>
          </w:p>
        </w:tc>
      </w:tr>
      <w:tr w:rsidR="009439BF" w:rsidRPr="004D3103" w14:paraId="1CB5773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EB9BD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864F3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</w:t>
            </w:r>
          </w:p>
        </w:tc>
      </w:tr>
      <w:tr w:rsidR="008C48C5" w:rsidRPr="004D3103" w14:paraId="656D1B52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ABA157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6A5D836" w14:textId="51E236E2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E605830" w14:textId="77777777" w:rsid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B598C6D" w14:textId="631924CE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5906C9AA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6C882" w14:textId="73BA6C86" w:rsidR="00DB0F51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MATEMATICA E GEOMETRIA</w:t>
            </w:r>
          </w:p>
        </w:tc>
      </w:tr>
      <w:tr w:rsidR="009439BF" w:rsidRPr="004D3103" w14:paraId="138989EA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35F90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60B3B" w14:textId="77777777" w:rsidR="009439BF" w:rsidRPr="004D3103" w:rsidRDefault="00DB0F51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DB0F51" w:rsidRPr="004D3103" w14:paraId="42A5F527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C8152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9D9D1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DB0F51" w:rsidRPr="004D3103" w14:paraId="265BD027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AA4EB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5BDB6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calcolatrice, tavole, tabelle, formulari, di p.c.;</w:t>
            </w:r>
          </w:p>
        </w:tc>
      </w:tr>
      <w:tr w:rsidR="00DB0F51" w:rsidRPr="004D3103" w14:paraId="2584A3D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D2443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EBBE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utilizzo di software didattici e compensativi (tra gli altri </w:t>
            </w:r>
            <w:proofErr w:type="spellStart"/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GeoGebra</w:t>
            </w:r>
            <w:proofErr w:type="spellEnd"/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)</w:t>
            </w:r>
          </w:p>
        </w:tc>
      </w:tr>
      <w:tr w:rsidR="008C48C5" w:rsidRPr="004D3103" w14:paraId="4921C72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8EB523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FA5CD1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9C802D7" w14:textId="01240C59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439BF" w:rsidRPr="004D3103" w14:paraId="488D3A59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1DCDD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DEE2" w14:textId="77777777" w:rsidR="009439BF" w:rsidRPr="004D3103" w:rsidRDefault="00DB0F51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DB0F51" w:rsidRPr="004D3103" w14:paraId="4D5E892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455A6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6C208" w14:textId="77777777" w:rsidR="00DB0F51" w:rsidRPr="004D3103" w:rsidRDefault="00DB0F51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DB0F51" w:rsidRPr="004D3103" w14:paraId="1F421BD2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01AEC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985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Lavori in piccoli gruppi con tutoraggio tra pari;</w:t>
            </w:r>
          </w:p>
        </w:tc>
      </w:tr>
      <w:tr w:rsidR="00DB0F51" w:rsidRPr="004D3103" w14:paraId="1F5C65D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2157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54D7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Lavagna multimediale;</w:t>
            </w:r>
          </w:p>
        </w:tc>
      </w:tr>
      <w:tr w:rsidR="008C48C5" w:rsidRPr="004D3103" w14:paraId="7136172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BBC99D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07B7FD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5D326413" w14:textId="45C79764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439BF" w:rsidRPr="004D3103" w14:paraId="0A654997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2FC60" w14:textId="77777777" w:rsidR="009439BF" w:rsidRPr="004D3103" w:rsidRDefault="009439BF" w:rsidP="009439BF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8B42F" w14:textId="77777777" w:rsidR="009439BF" w:rsidRPr="004D3103" w:rsidRDefault="00DB0F51" w:rsidP="009439BF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DB0F51" w:rsidRPr="004D3103" w14:paraId="59AB4A2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C4E983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F479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</w:t>
            </w:r>
          </w:p>
        </w:tc>
      </w:tr>
      <w:tr w:rsidR="00DB0F51" w:rsidRPr="004D3103" w14:paraId="2EDAA8E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84DCD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7B94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Possibilità dell'utilizzo di mediatori didattici durante le verifiche e di schemi o mappe concettuali, tavole o formulari. </w:t>
            </w:r>
          </w:p>
        </w:tc>
      </w:tr>
      <w:tr w:rsidR="00DB0F51" w:rsidRPr="004D3103" w14:paraId="094F8F86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E21A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DA996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Gli errori procedurali nei compiti di matematica dovrebbero essere riconosciuti dal ragazzo ed eventualmente corretti, attribuendo il voto su questa successiva fase di revisione.</w:t>
            </w:r>
          </w:p>
        </w:tc>
      </w:tr>
      <w:tr w:rsidR="008C48C5" w:rsidRPr="004D3103" w14:paraId="5A3E711E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1CBB7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C80AB0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33102A0" w14:textId="642A2486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46251EE7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66032" w14:textId="6F21FE9B" w:rsidR="00DB0F51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LINGUA INGLESE</w:t>
            </w:r>
          </w:p>
        </w:tc>
      </w:tr>
      <w:tr w:rsidR="00DB0F51" w:rsidRPr="004D3103" w14:paraId="2C9E27B2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F5B5D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B149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DB0F51" w:rsidRPr="004D3103" w14:paraId="1753DC9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599E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DFC4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Dispensa dalla lettura ad alta voce in classe; </w:t>
            </w:r>
          </w:p>
        </w:tc>
      </w:tr>
      <w:tr w:rsidR="008C48C5" w:rsidRPr="004D3103" w14:paraId="3CB5B1E7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42CB41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7C47E3A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287C1EC8" w14:textId="035750D4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604E7C3C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76BD31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4C535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DB0F51" w:rsidRPr="004D3103" w14:paraId="7E522F0D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0FEE9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006D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concettuali;</w:t>
            </w:r>
          </w:p>
        </w:tc>
      </w:tr>
      <w:tr w:rsidR="00DB0F51" w:rsidRPr="004D3103" w14:paraId="788B88D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40F98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6F617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</w:t>
            </w: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tilizzo di dizionari digitali;</w:t>
            </w:r>
          </w:p>
        </w:tc>
      </w:tr>
      <w:tr w:rsidR="00DB0F51" w:rsidRPr="004D3103" w14:paraId="3170143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DEB63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C06DC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di schemi con regole grammaticali;</w:t>
            </w:r>
          </w:p>
        </w:tc>
      </w:tr>
      <w:tr w:rsidR="008C48C5" w:rsidRPr="004D3103" w14:paraId="434819C4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46A35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03C12C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12B4022" w14:textId="582B4D29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05015C76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13DA2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49FD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DB0F51" w:rsidRPr="004D3103" w14:paraId="263CE076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4BD9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8F49D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Strategie metacognitive per aiutare l'alunno a comprendere i propri processi di apprendimento; </w:t>
            </w:r>
          </w:p>
        </w:tc>
      </w:tr>
      <w:tr w:rsidR="00DB0F51" w:rsidRPr="004D3103" w14:paraId="02ED116F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BD5E7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9B9E4" w14:textId="77777777" w:rsidR="00DB0F51" w:rsidRPr="004D3103" w:rsidRDefault="0015424B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</w:t>
            </w:r>
            <w:r w:rsidR="00DB0F51"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tilizzo della lavagna multimediale</w:t>
            </w:r>
          </w:p>
        </w:tc>
      </w:tr>
      <w:tr w:rsidR="008C48C5" w:rsidRPr="004D3103" w14:paraId="5AB9CE0E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C28C3D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5F2E03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518AF3DA" w14:textId="6BA96A48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33ACB540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2E374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C8FFD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DB0F51" w:rsidRPr="004D3103" w14:paraId="259C894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23803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B83CF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 scritte e orali.</w:t>
            </w:r>
          </w:p>
        </w:tc>
      </w:tr>
      <w:tr w:rsidR="00DB0F51" w:rsidRPr="004D3103" w14:paraId="604DDDE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BEE12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8EAA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Tempi più lunghi per l'esecuzione delle verifiche.</w:t>
            </w:r>
          </w:p>
        </w:tc>
      </w:tr>
      <w:tr w:rsidR="00DB0F51" w:rsidRPr="004D3103" w14:paraId="3B1EE031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6F429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18B6F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Per le verifiche scritte il materiale da elaborare inferiore a quello destinato alla classe.</w:t>
            </w:r>
          </w:p>
        </w:tc>
      </w:tr>
      <w:tr w:rsidR="00DB0F51" w:rsidRPr="004D3103" w14:paraId="0A4E2A6E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B7A7D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6DA3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concettuali.</w:t>
            </w:r>
          </w:p>
        </w:tc>
      </w:tr>
      <w:tr w:rsidR="008C48C5" w:rsidRPr="004D3103" w14:paraId="7D8F77E4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BE6525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04BA721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A3B3C91" w14:textId="27750B9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41F5D68D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75148" w14:textId="0ED5E2CE" w:rsidR="00DB0F51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sz w:val="22"/>
                <w:szCs w:val="22"/>
              </w:rPr>
              <w:t>LINGUA FRANCESE</w:t>
            </w:r>
          </w:p>
        </w:tc>
      </w:tr>
      <w:tr w:rsidR="00DB0F51" w:rsidRPr="004D3103" w14:paraId="46EB6A6C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34BD3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A855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DB0F51" w:rsidRPr="004D3103" w14:paraId="0FEB68AD" w14:textId="77777777" w:rsidTr="008C48C5">
        <w:trPr>
          <w:trHeight w:val="403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14:paraId="505E941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31A0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 xml:space="preserve">Dispensa dalla lettura ad alta voce in classe;  </w:t>
            </w:r>
          </w:p>
        </w:tc>
      </w:tr>
      <w:tr w:rsidR="00DB0F51" w:rsidRPr="004D3103" w14:paraId="7CDE065D" w14:textId="77777777" w:rsidTr="008C48C5">
        <w:trPr>
          <w:trHeight w:val="400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14:paraId="551B634D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D727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dispensa dall'utilizzo di tempi di standard;</w:t>
            </w:r>
          </w:p>
        </w:tc>
      </w:tr>
      <w:tr w:rsidR="00DB0F51" w:rsidRPr="004D3103" w14:paraId="5101DB0F" w14:textId="77777777" w:rsidTr="008C48C5">
        <w:trPr>
          <w:trHeight w:val="400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14:paraId="6CA71FA2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581CF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riduzione delle consegne senza modificare gli obiettivi</w:t>
            </w:r>
          </w:p>
        </w:tc>
      </w:tr>
      <w:tr w:rsidR="00DB0F51" w:rsidRPr="004D3103" w14:paraId="0FC56BBE" w14:textId="77777777" w:rsidTr="008C48C5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DA7C3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D177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dispensa da un eccessivo carico di compiti, con riduzione delle pagine da studiare</w:t>
            </w:r>
          </w:p>
        </w:tc>
      </w:tr>
      <w:tr w:rsidR="008C48C5" w:rsidRPr="004D3103" w14:paraId="3287452B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C323A1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7E91C6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03A9588" w14:textId="10AB0BC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16FFC262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755665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1703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DB0F51" w:rsidRPr="004D3103" w14:paraId="21C20AF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D0D97A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202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Utilizzo mappe concettuali;</w:t>
            </w:r>
          </w:p>
        </w:tc>
      </w:tr>
      <w:tr w:rsidR="00DB0F51" w:rsidRPr="004D3103" w14:paraId="4817656B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BE30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04A19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utilizzo di dizionari digitali;</w:t>
            </w:r>
          </w:p>
        </w:tc>
      </w:tr>
      <w:tr w:rsidR="00DB0F51" w:rsidRPr="004D3103" w14:paraId="44A1180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A868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7958C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 xml:space="preserve"> utilizzo del libro digitale e del DVD allegato al testo</w:t>
            </w:r>
          </w:p>
        </w:tc>
      </w:tr>
      <w:tr w:rsidR="00DB0F51" w:rsidRPr="004D3103" w14:paraId="289CC6DB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232A8A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3EF37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utilizzo di schemi con regole grammaticali</w:t>
            </w:r>
          </w:p>
        </w:tc>
      </w:tr>
      <w:tr w:rsidR="008C48C5" w:rsidRPr="004D3103" w14:paraId="6CB1805F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858A0A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9C3B63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B0D6A3E" w14:textId="0D67FF8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32252C90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6B10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21E67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DB0F51" w:rsidRPr="004D3103" w14:paraId="727D7096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B4D4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7DA2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utilizzo della lavagna multimediale</w:t>
            </w:r>
          </w:p>
        </w:tc>
      </w:tr>
      <w:tr w:rsidR="008C48C5" w:rsidRPr="004D3103" w14:paraId="1E3C200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55284C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C1DD36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4AF7C48D" w14:textId="1432A3C8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6563AE28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4847C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B2C69" w14:textId="77777777" w:rsidR="00DB0F51" w:rsidRPr="004D3103" w:rsidRDefault="00DB0F51" w:rsidP="00DB0F51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DB0F51" w:rsidRPr="004D3103" w14:paraId="15F5C1C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D1198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8BE9F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Si privilegiano verifiche orali, anche a parziale compensazione di quelle scritte.</w:t>
            </w:r>
          </w:p>
        </w:tc>
      </w:tr>
      <w:tr w:rsidR="00DB0F51" w:rsidRPr="004D3103" w14:paraId="678F43EE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7342E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9701F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Tempi più lunghi per l'esecuzione delle verifiche.</w:t>
            </w:r>
          </w:p>
        </w:tc>
      </w:tr>
      <w:tr w:rsidR="00DB0F51" w:rsidRPr="004D3103" w14:paraId="58128F8D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2DE629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B7E4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Per le verifiche scritte il materiale da elaborare inferiore a quello destinato alla classe.</w:t>
            </w:r>
          </w:p>
        </w:tc>
      </w:tr>
      <w:tr w:rsidR="00DB0F51" w:rsidRPr="004D3103" w14:paraId="7B6ABCE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9F960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0B9F6" w14:textId="77777777" w:rsidR="00DB0F51" w:rsidRPr="004D3103" w:rsidRDefault="00DB0F51" w:rsidP="00DB0F51">
            <w:pPr>
              <w:rPr>
                <w:rFonts w:asciiTheme="majorBidi" w:eastAsia="Arial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Possibilità dell'utilizzo di mediatori didattici durante le verifiche e di schemi o mappe concettuali.</w:t>
            </w:r>
          </w:p>
        </w:tc>
      </w:tr>
      <w:tr w:rsidR="008C48C5" w:rsidRPr="004D3103" w14:paraId="5265708F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DEB088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8634F4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2227228E" w14:textId="29504B3E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B0F51" w:rsidRPr="004D3103" w14:paraId="3512F450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C0906" w14:textId="550E94A8" w:rsidR="00DB0F51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STORIA E GEOGRAFIA</w:t>
            </w:r>
          </w:p>
        </w:tc>
      </w:tr>
      <w:tr w:rsidR="00FE46E7" w:rsidRPr="004D3103" w14:paraId="3B1D5F7B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35F5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F12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FE46E7" w:rsidRPr="004D3103" w14:paraId="2F48335E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4CF7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FE80" w14:textId="4DE55F32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dispensa da un eccessivo carico di compiti, con riduzione delle pagine da studiare</w:t>
            </w:r>
          </w:p>
        </w:tc>
      </w:tr>
      <w:tr w:rsidR="008C48C5" w:rsidRPr="004D3103" w14:paraId="422EF26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E75FD5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83161BB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A54618B" w14:textId="7381DE13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EDA7756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547C3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EB31F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FE46E7" w:rsidRPr="004D3103" w14:paraId="3EED520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11E9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F8CE6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concettuali;</w:t>
            </w:r>
          </w:p>
        </w:tc>
      </w:tr>
      <w:tr w:rsidR="00FE46E7" w:rsidRPr="004D3103" w14:paraId="4F4A39B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0EE20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06B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Utilizzo di supporti iconografici (immagine, disegni, cartine </w:t>
            </w:r>
            <w:proofErr w:type="spellStart"/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ecc</w:t>
            </w:r>
            <w:proofErr w:type="spellEnd"/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); </w:t>
            </w:r>
          </w:p>
        </w:tc>
      </w:tr>
      <w:tr w:rsidR="008C48C5" w:rsidRPr="004D3103" w14:paraId="31FA92B7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956497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DE02CE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740F4C3" w14:textId="797F333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391E5BBF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DB40F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7E5FA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FE46E7" w:rsidRPr="004D3103" w14:paraId="0E86454E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B2838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BD2E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FE46E7" w:rsidRPr="004D3103" w14:paraId="4AF0339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D77F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FDBC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Lavori in piccoli gruppi con tutoraggio tra pari;</w:t>
            </w:r>
          </w:p>
        </w:tc>
      </w:tr>
      <w:tr w:rsidR="00FE46E7" w:rsidRPr="004D3103" w14:paraId="4090D3B6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82C2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3B20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Lavagna multimediale;</w:t>
            </w:r>
          </w:p>
        </w:tc>
      </w:tr>
      <w:tr w:rsidR="008C48C5" w:rsidRPr="004D3103" w14:paraId="684128D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16D6FF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0C9380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7A429AFF" w14:textId="231E69B0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2D669B0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C891D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0388D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FE46E7" w:rsidRPr="004D3103" w14:paraId="0DC141E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A1778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25F5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 scritte e orali.</w:t>
            </w:r>
          </w:p>
        </w:tc>
      </w:tr>
      <w:tr w:rsidR="00FE46E7" w:rsidRPr="004D3103" w14:paraId="6F0FEDB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A5A4A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6B023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</w:t>
            </w:r>
          </w:p>
        </w:tc>
      </w:tr>
      <w:tr w:rsidR="008C48C5" w:rsidRPr="004D3103" w14:paraId="207E2DC9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1FEF8E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2E08A5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51360582" w14:textId="2277ACD4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14FE97F6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F3E87" w14:textId="45AA5990" w:rsidR="00FE46E7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SCIENZE</w:t>
            </w:r>
          </w:p>
        </w:tc>
      </w:tr>
      <w:tr w:rsidR="00FE46E7" w:rsidRPr="004D3103" w14:paraId="67CC9A1B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886D2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8E09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FE46E7" w:rsidRPr="004D3103" w14:paraId="540EEC2F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0DFE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FEC0" w14:textId="77777777" w:rsidR="00FE46E7" w:rsidRPr="004D3103" w:rsidRDefault="0015424B" w:rsidP="00FE46E7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R</w:t>
            </w:r>
            <w:r w:rsidR="00FE46E7"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iduzione delle consegne senza modificare gli obiettivi; </w:t>
            </w:r>
          </w:p>
        </w:tc>
      </w:tr>
      <w:tr w:rsidR="008C48C5" w:rsidRPr="004D3103" w14:paraId="0F864165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879825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313B1A4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7BE4B1CF" w14:textId="333AD53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66673195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78873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A6590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FE46E7" w:rsidRPr="004D3103" w14:paraId="1301613F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60D0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E8E9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concettuali, schemi, tabelle;</w:t>
            </w:r>
          </w:p>
        </w:tc>
      </w:tr>
      <w:tr w:rsidR="00FE46E7" w:rsidRPr="004D3103" w14:paraId="7E68690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C6350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ABB1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Utilizzo di computer con sintesi vocali; </w:t>
            </w:r>
          </w:p>
        </w:tc>
      </w:tr>
      <w:tr w:rsidR="00FE46E7" w:rsidRPr="004D3103" w14:paraId="4120EF6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2EFB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2165E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di strumenti audiovisivi</w:t>
            </w:r>
          </w:p>
        </w:tc>
      </w:tr>
      <w:tr w:rsidR="008C48C5" w:rsidRPr="004D3103" w14:paraId="17F07D6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8D7220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F8F615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78600D70" w14:textId="5592E606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1AA982C8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7615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DEB52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FE46E7" w:rsidRPr="004D3103" w14:paraId="6CE57953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AF98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F68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FE46E7" w:rsidRPr="004D3103" w14:paraId="1C51FB7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C4EA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22CEA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Lavori in piccoli gruppi con tutoraggio tra pari;</w:t>
            </w:r>
          </w:p>
        </w:tc>
      </w:tr>
      <w:tr w:rsidR="00FE46E7" w:rsidRPr="004D3103" w14:paraId="5BF56D9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860F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BC22F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Lavagna multimediale;</w:t>
            </w:r>
          </w:p>
        </w:tc>
      </w:tr>
      <w:tr w:rsidR="00FE46E7" w:rsidRPr="004D3103" w14:paraId="7BB0B7F3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A6F6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0C70C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Attività di recupero e consolidamento degli argomenti svolti</w:t>
            </w:r>
          </w:p>
        </w:tc>
      </w:tr>
      <w:tr w:rsidR="008C48C5" w:rsidRPr="004D3103" w14:paraId="58161AC4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8DE601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A43797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FBD9BFD" w14:textId="3A96861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EF3F2D3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DB3B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07AB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FE46E7" w:rsidRPr="004D3103" w14:paraId="756FB36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7825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F67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 scritte e orali.</w:t>
            </w:r>
          </w:p>
        </w:tc>
      </w:tr>
      <w:tr w:rsidR="00FE46E7" w:rsidRPr="004D3103" w14:paraId="097558D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29E2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3F39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</w:t>
            </w:r>
          </w:p>
        </w:tc>
      </w:tr>
      <w:tr w:rsidR="008C48C5" w:rsidRPr="004D3103" w14:paraId="042A341C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DE99CE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5F010FB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5E536FB7" w14:textId="77777777" w:rsid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7BF6247" w14:textId="28EB1A0F" w:rsidR="00A27DF8" w:rsidRPr="004D3103" w:rsidRDefault="00A27DF8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2AB9C365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DC274" w14:textId="58E7FD9B" w:rsidR="00FE46E7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TECNOLOGIA</w:t>
            </w:r>
          </w:p>
        </w:tc>
      </w:tr>
      <w:tr w:rsidR="00FE46E7" w:rsidRPr="004D3103" w14:paraId="5236F5CC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89B8B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FC860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FE46E7" w:rsidRPr="004D3103" w14:paraId="5ABB1967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074A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8AA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Dispensa dalla lettura ad alta voce in classe; </w:t>
            </w:r>
          </w:p>
        </w:tc>
      </w:tr>
      <w:tr w:rsidR="00FE46E7" w:rsidRPr="004D3103" w14:paraId="12923156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A793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9AD18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Dispensa da un eccessivo carico di compiti, con riduzione delle pagine da studiare</w:t>
            </w:r>
          </w:p>
        </w:tc>
      </w:tr>
      <w:tr w:rsidR="00FE46E7" w:rsidRPr="004D3103" w14:paraId="7697C66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B6BE3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AD6B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Dispensa dalla lettura ad alta voce in classe;</w:t>
            </w:r>
          </w:p>
        </w:tc>
      </w:tr>
      <w:tr w:rsidR="00FE46E7" w:rsidRPr="004D3103" w14:paraId="486FC30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4144C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7337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Dispensa da un eccessivo carico di compiti, con riduzione delle pagine da studiare</w:t>
            </w:r>
          </w:p>
        </w:tc>
      </w:tr>
      <w:tr w:rsidR="008C48C5" w:rsidRPr="004D3103" w14:paraId="5DEE6A7A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997FF2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B28348E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55CE1452" w14:textId="56F90B02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1E42EDE3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77AF40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AF76C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FE46E7" w:rsidRPr="004D3103" w14:paraId="34F02302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ACD67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D35A6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FE46E7" w:rsidRPr="004D3103" w14:paraId="7127B74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BC74F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A1BC2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FE46E7" w:rsidRPr="004D3103" w14:paraId="13F5413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EAB15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61661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 Lavori in piccoli gruppi con tutoraggio tra pari;</w:t>
            </w:r>
          </w:p>
        </w:tc>
      </w:tr>
      <w:tr w:rsidR="008C48C5" w:rsidRPr="004D3103" w14:paraId="679A9AD0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D464E7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F47D2DA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92FBE0B" w14:textId="4074E37C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079AC18F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32103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47148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FE46E7" w:rsidRPr="004D3103" w14:paraId="0588256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03BBA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031E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 scritte e orali.</w:t>
            </w:r>
          </w:p>
        </w:tc>
      </w:tr>
      <w:tr w:rsidR="00FE46E7" w:rsidRPr="004D3103" w14:paraId="0322634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F546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6D768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concettuali, anche a parziale compensazione di quelle scritte.</w:t>
            </w:r>
          </w:p>
        </w:tc>
      </w:tr>
      <w:tr w:rsidR="008C48C5" w:rsidRPr="004D3103" w14:paraId="53B2C54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47AB54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8092E0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2D849E1F" w14:textId="6170E7FC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DEED4C1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463F16" w14:textId="658446D0" w:rsidR="00FE46E7" w:rsidRPr="004D3103" w:rsidRDefault="00A27DF8" w:rsidP="00A27DF8">
            <w:pPr>
              <w:jc w:val="center"/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MUSICA</w:t>
            </w:r>
          </w:p>
        </w:tc>
      </w:tr>
      <w:tr w:rsidR="00FE46E7" w:rsidRPr="004D3103" w14:paraId="5A22F2B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E64DEEF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C9432E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8C48C5" w:rsidRPr="004D3103" w14:paraId="634C211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C5F009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CFA24C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09963A6D" w14:textId="368F7D88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852AB44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D6F3A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ED0C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FE46E7" w:rsidRPr="004D3103" w14:paraId="62E879A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13B9A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84BFF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concettuali, schemi, griglie, disegni;</w:t>
            </w:r>
          </w:p>
        </w:tc>
      </w:tr>
      <w:tr w:rsidR="008C48C5" w:rsidRPr="004D3103" w14:paraId="19BD4EED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902456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F9442F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3CEA5D9" w14:textId="6D9219EB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56E707EE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98C7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DF403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FE46E7" w:rsidRPr="004D3103" w14:paraId="25980E80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8246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A6A2D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FE46E7" w:rsidRPr="004D3103" w14:paraId="39AA5EE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10948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E059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Attività di recupero e consolidamento degli argomenti svolti</w:t>
            </w:r>
          </w:p>
        </w:tc>
      </w:tr>
      <w:tr w:rsidR="008C48C5" w:rsidRPr="004D3103" w14:paraId="473F7ED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7C252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FBBF69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CB6AE0A" w14:textId="2DB983A3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30F03F2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1C356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FB426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FE46E7" w:rsidRPr="004D3103" w14:paraId="5C086C6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75BB8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5E9C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privilegiano verifiche orali, anche a parziale compensazione di quelle scritte.</w:t>
            </w:r>
          </w:p>
        </w:tc>
      </w:tr>
      <w:tr w:rsidR="00FE46E7" w:rsidRPr="004D3103" w14:paraId="46A91A2E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45ED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78F16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Possibilità dell'utilizzo di mediatori didattici durante le verifiche e di schemi o mappe concettuali</w:t>
            </w:r>
          </w:p>
        </w:tc>
      </w:tr>
      <w:tr w:rsidR="008C48C5" w:rsidRPr="004D3103" w14:paraId="01CDC36A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5E32B9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2790E97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8CCBF26" w14:textId="14EAE5A8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031B1285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E6C3C" w14:textId="5DE26311" w:rsidR="00FE46E7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ARTE</w:t>
            </w:r>
          </w:p>
        </w:tc>
      </w:tr>
      <w:tr w:rsidR="00FE46E7" w:rsidRPr="004D3103" w14:paraId="6D5D562D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A21ED4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92CC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FE46E7" w:rsidRPr="004D3103" w14:paraId="22104B1E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BFF3C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2E2D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15424B" w:rsidRPr="004D3103" w14:paraId="67EB6A3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E7E69" w14:textId="77777777" w:rsidR="0015424B" w:rsidRPr="004D3103" w:rsidRDefault="0015424B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46B0B" w14:textId="77777777" w:rsidR="0015424B" w:rsidRPr="004D3103" w:rsidRDefault="0015424B" w:rsidP="00FE46E7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concettuali, schemi, griglie, disegni;</w:t>
            </w:r>
          </w:p>
        </w:tc>
      </w:tr>
      <w:tr w:rsidR="008C48C5" w:rsidRPr="004D3103" w14:paraId="678EE499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56F5C2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33AEA9C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1C1EE048" w14:textId="50FF7511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705D42C5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E4B57E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3A2E7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15424B" w:rsidRPr="004D3103" w14:paraId="572C7B94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76B03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13E37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 la didattica laboratoriale;</w:t>
            </w:r>
          </w:p>
        </w:tc>
      </w:tr>
      <w:tr w:rsidR="0015424B" w:rsidRPr="004D3103" w14:paraId="6E33340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DAE1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B78B9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Lavagna multimediale;</w:t>
            </w:r>
          </w:p>
        </w:tc>
      </w:tr>
      <w:tr w:rsidR="0015424B" w:rsidRPr="004D3103" w14:paraId="0D7DCAE9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02D83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D854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A</w:t>
            </w: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ttività di recupero e consolidamento degli argomenti svolti</w:t>
            </w:r>
          </w:p>
        </w:tc>
      </w:tr>
      <w:tr w:rsidR="008C48C5" w:rsidRPr="004D3103" w14:paraId="2E03BDB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DE0F8F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D1BDEA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B079C4B" w14:textId="36474FEB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E46E7" w:rsidRPr="004D3103" w14:paraId="1254AC6F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90FDF9" w14:textId="77777777" w:rsidR="00FE46E7" w:rsidRPr="004D3103" w:rsidRDefault="00FE46E7" w:rsidP="00FE46E7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C2F05" w14:textId="77777777" w:rsidR="00FE46E7" w:rsidRPr="004D3103" w:rsidRDefault="00FE46E7" w:rsidP="00FE46E7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15424B" w:rsidRPr="004D3103" w14:paraId="7D4AEA45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7DB17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E71D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Si privilegiano verifiche orali, anche a parziale compensazione di quelle scritte.</w:t>
            </w:r>
          </w:p>
        </w:tc>
      </w:tr>
      <w:tr w:rsidR="0015424B" w:rsidRPr="004D3103" w14:paraId="646A2430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A55BF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63D1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 Programmazione delle verifiche scritte e orali.</w:t>
            </w:r>
          </w:p>
        </w:tc>
      </w:tr>
      <w:tr w:rsidR="0015424B" w:rsidRPr="004D3103" w14:paraId="4D9EFD48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FB286B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68AF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Tempi più lunghi per l'esecuzione delle verifiche.</w:t>
            </w:r>
          </w:p>
        </w:tc>
      </w:tr>
      <w:tr w:rsidR="0015424B" w:rsidRPr="004D3103" w14:paraId="07145A37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788CC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7EB8E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Per le verifiche scritte il materiale da elaborare inferiore a quello destinato alla classe.</w:t>
            </w:r>
          </w:p>
        </w:tc>
      </w:tr>
      <w:tr w:rsidR="0015424B" w:rsidRPr="004D3103" w14:paraId="61B81E51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D5A93A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9E738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 xml:space="preserve">Possibilità dell'utilizzo di mediatori didattici durante le verifiche e di schemi o mappe concettuali </w:t>
            </w:r>
          </w:p>
        </w:tc>
      </w:tr>
      <w:tr w:rsidR="008C48C5" w:rsidRPr="004D3103" w14:paraId="6676541D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6FF47F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92BA75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5039BA2" w14:textId="516FA827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424B" w:rsidRPr="004D3103" w14:paraId="7E1EB414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DA90" w14:textId="52ABCFA2" w:rsidR="0015424B" w:rsidRPr="004D3103" w:rsidRDefault="00A27DF8" w:rsidP="00A27DF8">
            <w:pPr>
              <w:jc w:val="center"/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EDUCAZIONE MOTORIA</w:t>
            </w:r>
          </w:p>
        </w:tc>
      </w:tr>
      <w:tr w:rsidR="0015424B" w:rsidRPr="004D3103" w14:paraId="7B552A5F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F677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1D69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8C48C5" w:rsidRPr="004D3103" w14:paraId="0E151516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476791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808DCA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075CCC45" w14:textId="6F07EF9F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424B" w:rsidRPr="004D3103" w14:paraId="6ACF9511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6B24D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30E7D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15424B" w:rsidRPr="004D3103" w14:paraId="7F8E9792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6AE34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D2A4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Utilizzo mappe concettuali, schemi, griglie, disegni.</w:t>
            </w:r>
          </w:p>
        </w:tc>
      </w:tr>
      <w:tr w:rsidR="008C48C5" w:rsidRPr="004D3103" w14:paraId="0AC52263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59AC82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FCE46A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73BC36E" w14:textId="44CC4EEE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424B" w:rsidRPr="004D3103" w14:paraId="558EB76B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4F81F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9407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15424B" w:rsidRPr="004D3103" w14:paraId="3BB7A2CC" w14:textId="77777777" w:rsidTr="008C48C5">
        <w:trPr>
          <w:trHeight w:val="19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F6CC5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CA6CB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eastAsia="Arial" w:hAnsiTheme="majorBidi" w:cstheme="majorBidi"/>
                <w:sz w:val="22"/>
                <w:szCs w:val="22"/>
              </w:rPr>
              <w:t>A</w:t>
            </w: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ttività di recupero e consolidamento degli argomenti svolti</w:t>
            </w:r>
          </w:p>
        </w:tc>
      </w:tr>
      <w:tr w:rsidR="008C48C5" w:rsidRPr="004D3103" w14:paraId="3635E6B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ED38EA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D1BA3A6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3DAD2374" w14:textId="3CD39C30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424B" w:rsidRPr="004D3103" w14:paraId="770CB13F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FEE1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CCE1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15424B" w:rsidRPr="004D3103" w14:paraId="33A2794C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8B21A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55ECC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Programmazione delle verifiche.</w:t>
            </w:r>
          </w:p>
        </w:tc>
      </w:tr>
      <w:tr w:rsidR="0015424B" w:rsidRPr="004D3103" w14:paraId="4C95DAA3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4337E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875A3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Tempi più lunghi per l'esecuzione delle verifiche.</w:t>
            </w:r>
          </w:p>
        </w:tc>
      </w:tr>
      <w:tr w:rsidR="0015424B" w:rsidRPr="004D3103" w14:paraId="16DCC62A" w14:textId="77777777" w:rsidTr="008C48C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172B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98AC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color w:val="000000"/>
              </w:rPr>
            </w:pPr>
            <w:r w:rsidRPr="004D3103"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  <w:t>Per le verifiche scritte il materiale da elaborare inferiore a quello destinato alla classe.</w:t>
            </w:r>
          </w:p>
        </w:tc>
      </w:tr>
      <w:tr w:rsidR="008C48C5" w:rsidRPr="004D3103" w14:paraId="2C5F17EB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AAE7A4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CF7F44" w14:textId="77777777" w:rsidR="008C48C5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  <w:p w14:paraId="6D8542C3" w14:textId="4861D259" w:rsidR="004D3103" w:rsidRPr="004D3103" w:rsidRDefault="004D3103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5424B" w:rsidRPr="004D3103" w14:paraId="51E8E2F6" w14:textId="77777777" w:rsidTr="008C48C5">
        <w:trPr>
          <w:trHeight w:val="382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56D8F" w14:textId="52CC17A3" w:rsidR="0015424B" w:rsidRPr="004D3103" w:rsidRDefault="004D3103" w:rsidP="004D3103">
            <w:pPr>
              <w:jc w:val="center"/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</w:pPr>
            <w:r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RELIGIONE</w:t>
            </w:r>
          </w:p>
        </w:tc>
      </w:tr>
      <w:tr w:rsidR="0015424B" w:rsidRPr="004D3103" w14:paraId="7D7A8592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7D34D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22C4E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8C48C5" w:rsidRPr="004D3103" w14:paraId="1B1F409A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633F0D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76D03B" w14:textId="77777777" w:rsidR="008C48C5" w:rsidRPr="004D3103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</w:tc>
      </w:tr>
      <w:tr w:rsidR="0015424B" w:rsidRPr="004D3103" w14:paraId="3FCB6025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FE0D45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FC1D1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Strumenti compensativi</w:t>
            </w:r>
          </w:p>
        </w:tc>
      </w:tr>
      <w:tr w:rsidR="008C48C5" w:rsidRPr="004D3103" w14:paraId="148C86C5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343086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53670A8" w14:textId="77777777" w:rsidR="008C48C5" w:rsidRPr="004D3103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</w:tc>
      </w:tr>
      <w:tr w:rsidR="0015424B" w:rsidRPr="004D3103" w14:paraId="1436E3DC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1AEDB5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E3729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Strategie didattiche inclusive</w:t>
            </w:r>
          </w:p>
        </w:tc>
      </w:tr>
      <w:tr w:rsidR="008C48C5" w:rsidRPr="004D3103" w14:paraId="11438111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018BC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251A56A" w14:textId="77777777" w:rsidR="008C48C5" w:rsidRPr="004D3103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</w:tc>
      </w:tr>
      <w:tr w:rsidR="0015424B" w:rsidRPr="004D3103" w14:paraId="7E8D76CC" w14:textId="77777777" w:rsidTr="008C48C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BB2D70" w14:textId="77777777" w:rsidR="0015424B" w:rsidRPr="004D3103" w:rsidRDefault="0015424B" w:rsidP="0015424B">
            <w:pPr>
              <w:rPr>
                <w:rFonts w:asciiTheme="majorBidi" w:eastAsia="Arial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AFE5F" w14:textId="77777777" w:rsidR="0015424B" w:rsidRPr="004D3103" w:rsidRDefault="0015424B" w:rsidP="0015424B">
            <w:pPr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eastAsia="Arial" w:hAnsiTheme="majorBidi" w:cstheme="majorBidi"/>
                <w:b/>
                <w:color w:val="000000"/>
                <w:sz w:val="22"/>
                <w:szCs w:val="22"/>
              </w:rPr>
              <w:t>Parametri di valutazione</w:t>
            </w:r>
          </w:p>
        </w:tc>
      </w:tr>
      <w:tr w:rsidR="008C48C5" w:rsidRPr="004D3103" w14:paraId="2181D0CF" w14:textId="77777777" w:rsidTr="008C48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136CB8" w14:textId="77777777" w:rsidR="008C48C5" w:rsidRPr="004D3103" w:rsidRDefault="008C48C5">
            <w:pPr>
              <w:rPr>
                <w:rFonts w:asciiTheme="majorBidi" w:eastAsia="Arial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3E8504" w14:textId="77777777" w:rsidR="008C48C5" w:rsidRPr="004D3103" w:rsidRDefault="008C48C5">
            <w:pPr>
              <w:pStyle w:val="Contenutotabella"/>
              <w:snapToGri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ALTRO…</w:t>
            </w:r>
          </w:p>
        </w:tc>
      </w:tr>
    </w:tbl>
    <w:p w14:paraId="5E958246" w14:textId="77777777" w:rsidR="00322211" w:rsidRPr="00F2156E" w:rsidRDefault="00322211" w:rsidP="009F23BD">
      <w:pPr>
        <w:ind w:right="2"/>
        <w:jc w:val="both"/>
        <w:rPr>
          <w:rFonts w:eastAsia="Arial"/>
          <w:b/>
          <w:sz w:val="22"/>
          <w:szCs w:val="22"/>
        </w:rPr>
      </w:pPr>
    </w:p>
    <w:p w14:paraId="07BDC570" w14:textId="77777777" w:rsidR="004729AA" w:rsidRDefault="004729AA" w:rsidP="00467C1A">
      <w:pPr>
        <w:pBdr>
          <w:top w:val="nil"/>
          <w:left w:val="nil"/>
          <w:bottom w:val="nil"/>
          <w:right w:val="nil"/>
          <w:between w:val="nil"/>
        </w:pBdr>
        <w:spacing w:after="240" w:line="257" w:lineRule="auto"/>
        <w:ind w:left="20" w:right="420"/>
        <w:jc w:val="both"/>
        <w:rPr>
          <w:rFonts w:eastAsia="Trebuchet MS"/>
          <w:b/>
          <w:color w:val="000000"/>
          <w:sz w:val="22"/>
          <w:szCs w:val="22"/>
        </w:rPr>
      </w:pPr>
    </w:p>
    <w:p w14:paraId="28B3A474" w14:textId="270862A9" w:rsidR="00467C1A" w:rsidRPr="004D3103" w:rsidRDefault="00467C1A" w:rsidP="00467C1A">
      <w:pPr>
        <w:pBdr>
          <w:top w:val="nil"/>
          <w:left w:val="nil"/>
          <w:bottom w:val="nil"/>
          <w:right w:val="nil"/>
          <w:between w:val="nil"/>
        </w:pBdr>
        <w:spacing w:after="240" w:line="257" w:lineRule="auto"/>
        <w:ind w:left="20" w:right="420"/>
        <w:jc w:val="both"/>
        <w:rPr>
          <w:rFonts w:eastAsia="Trebuchet MS"/>
          <w:color w:val="000000"/>
          <w:sz w:val="22"/>
          <w:szCs w:val="22"/>
        </w:rPr>
      </w:pPr>
      <w:r w:rsidRPr="004D3103">
        <w:rPr>
          <w:rFonts w:eastAsia="Trebuchet MS"/>
          <w:b/>
          <w:color w:val="000000"/>
          <w:sz w:val="22"/>
          <w:szCs w:val="22"/>
        </w:rPr>
        <w:t xml:space="preserve">7. PARTE DA COMPILARE </w:t>
      </w:r>
      <w:r w:rsidRPr="004D3103">
        <w:rPr>
          <w:rFonts w:eastAsia="Trebuchet MS"/>
          <w:b/>
          <w:color w:val="000000"/>
          <w:sz w:val="22"/>
          <w:szCs w:val="22"/>
          <w:highlight w:val="yellow"/>
        </w:rPr>
        <w:t>CON LA COLLABORAZIONE DEI GENITORI</w:t>
      </w:r>
      <w:r w:rsidRPr="004D3103">
        <w:rPr>
          <w:rFonts w:eastAsia="Trebuchet MS"/>
          <w:b/>
          <w:color w:val="000000"/>
          <w:sz w:val="22"/>
          <w:szCs w:val="22"/>
        </w:rPr>
        <w:t xml:space="preserve"> AI FINI DI UNA CONOSCENZA PIÙ APPROFONDITA E COMPLETA DELLA SITUAZIONE DELL’ALUNNO.</w:t>
      </w:r>
    </w:p>
    <w:tbl>
      <w:tblPr>
        <w:tblW w:w="96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824"/>
      </w:tblGrid>
      <w:tr w:rsidR="00467C1A" w:rsidRPr="00F2156E" w14:paraId="5EF6710F" w14:textId="77777777" w:rsidTr="008865AB">
        <w:trPr>
          <w:trHeight w:val="383"/>
        </w:trPr>
        <w:tc>
          <w:tcPr>
            <w:tcW w:w="9660" w:type="dxa"/>
            <w:gridSpan w:val="2"/>
          </w:tcPr>
          <w:p w14:paraId="0EB8B4A2" w14:textId="77777777" w:rsidR="00467C1A" w:rsidRPr="00F2156E" w:rsidRDefault="00467C1A" w:rsidP="00467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78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F2156E">
              <w:rPr>
                <w:rFonts w:eastAsia="Arial"/>
                <w:b/>
                <w:color w:val="000000"/>
                <w:sz w:val="22"/>
                <w:szCs w:val="22"/>
              </w:rPr>
              <w:t>Grado di autostima</w:t>
            </w:r>
          </w:p>
        </w:tc>
      </w:tr>
      <w:tr w:rsidR="00C93940" w:rsidRPr="00F2156E" w14:paraId="127105EF" w14:textId="77777777" w:rsidTr="00C93940">
        <w:trPr>
          <w:trHeight w:val="74"/>
        </w:trPr>
        <w:tc>
          <w:tcPr>
            <w:tcW w:w="836" w:type="dxa"/>
          </w:tcPr>
          <w:p w14:paraId="2F5C2DDB" w14:textId="77777777" w:rsidR="00C93940" w:rsidRPr="00F2156E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824" w:type="dxa"/>
          </w:tcPr>
          <w:p w14:paraId="7E58097D" w14:textId="77777777" w:rsidR="00C93940" w:rsidRPr="00F2156E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2156E">
              <w:rPr>
                <w:rFonts w:eastAsia="Arial"/>
                <w:b/>
                <w:color w:val="000000"/>
                <w:sz w:val="22"/>
                <w:szCs w:val="22"/>
              </w:rPr>
              <w:t>BASSO</w:t>
            </w:r>
          </w:p>
        </w:tc>
      </w:tr>
      <w:tr w:rsidR="00C93940" w:rsidRPr="00F2156E" w14:paraId="1EFAF8D9" w14:textId="77777777" w:rsidTr="00C93940">
        <w:trPr>
          <w:trHeight w:val="74"/>
        </w:trPr>
        <w:tc>
          <w:tcPr>
            <w:tcW w:w="836" w:type="dxa"/>
          </w:tcPr>
          <w:p w14:paraId="14FD6FAD" w14:textId="77777777" w:rsidR="00C93940" w:rsidRPr="00F2156E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824" w:type="dxa"/>
          </w:tcPr>
          <w:p w14:paraId="59B20F1F" w14:textId="77777777" w:rsidR="00C93940" w:rsidRPr="00C93940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2156E">
              <w:rPr>
                <w:rFonts w:eastAsia="Arial"/>
                <w:b/>
                <w:color w:val="000000"/>
                <w:sz w:val="22"/>
                <w:szCs w:val="22"/>
              </w:rPr>
              <w:t>ADEGUATO</w:t>
            </w:r>
          </w:p>
        </w:tc>
      </w:tr>
      <w:tr w:rsidR="00C93940" w:rsidRPr="00F2156E" w14:paraId="6A7A785B" w14:textId="77777777" w:rsidTr="00C93940">
        <w:trPr>
          <w:trHeight w:val="74"/>
        </w:trPr>
        <w:tc>
          <w:tcPr>
            <w:tcW w:w="836" w:type="dxa"/>
          </w:tcPr>
          <w:p w14:paraId="1D29557B" w14:textId="77777777" w:rsidR="00C93940" w:rsidRPr="00F2156E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824" w:type="dxa"/>
          </w:tcPr>
          <w:p w14:paraId="55C10F72" w14:textId="77777777" w:rsidR="00C93940" w:rsidRPr="00F2156E" w:rsidRDefault="00C93940" w:rsidP="00A2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F2156E">
              <w:rPr>
                <w:rFonts w:eastAsia="Arial"/>
                <w:b/>
                <w:color w:val="000000"/>
                <w:sz w:val="22"/>
                <w:szCs w:val="22"/>
              </w:rPr>
              <w:t>ALTO</w:t>
            </w:r>
          </w:p>
        </w:tc>
      </w:tr>
    </w:tbl>
    <w:p w14:paraId="77682322" w14:textId="77777777" w:rsidR="00467C1A" w:rsidRPr="00F2156E" w:rsidRDefault="00467C1A" w:rsidP="00A27D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7118B4A7" w14:textId="77777777" w:rsidR="00467C1A" w:rsidRPr="00F2156E" w:rsidRDefault="00467C1A" w:rsidP="00A27D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rebuchet MS"/>
          <w:color w:val="000000"/>
          <w:sz w:val="22"/>
          <w:szCs w:val="22"/>
        </w:rPr>
      </w:pPr>
      <w:r w:rsidRPr="00F2156E">
        <w:rPr>
          <w:rFonts w:eastAsia="Trebuchet MS"/>
          <w:b/>
          <w:color w:val="000000"/>
          <w:sz w:val="22"/>
          <w:szCs w:val="22"/>
        </w:rPr>
        <w:t>NELLO SVOLGIMENTO DEI COMPITI A CASA: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42"/>
        <w:gridCol w:w="8770"/>
        <w:gridCol w:w="12"/>
      </w:tblGrid>
      <w:tr w:rsidR="00C93940" w:rsidRPr="004D3103" w14:paraId="6FBEDAB1" w14:textId="77777777" w:rsidTr="00C93940">
        <w:tc>
          <w:tcPr>
            <w:tcW w:w="9628" w:type="dxa"/>
            <w:gridSpan w:val="4"/>
          </w:tcPr>
          <w:p w14:paraId="5BD75AAF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Strategie utilizzate nello studio:</w:t>
            </w:r>
          </w:p>
        </w:tc>
      </w:tr>
      <w:tr w:rsidR="00C93940" w:rsidRPr="004D3103" w14:paraId="662E9FFF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07D8A074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1C904833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sottolinea, identifica parole-chiave</w:t>
            </w:r>
          </w:p>
        </w:tc>
      </w:tr>
      <w:tr w:rsidR="00C93940" w:rsidRPr="004D3103" w14:paraId="36334A34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25BCE0D1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5A0969F9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fa schemi e/o mappe autonomamente</w:t>
            </w:r>
          </w:p>
        </w:tc>
      </w:tr>
      <w:tr w:rsidR="00C93940" w:rsidRPr="004D3103" w14:paraId="067FDA4D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68B27113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20A8CAFC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utilizza schemi e/o mappe fatte da altri (insegnanti, tutor, genitori…)</w:t>
            </w:r>
          </w:p>
        </w:tc>
      </w:tr>
      <w:tr w:rsidR="00C93940" w:rsidRPr="004D3103" w14:paraId="383C7C51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71E66AA6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2F9668BA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elabora il testo scritto al computer, utilizzando il correttore ortografico</w:t>
            </w:r>
          </w:p>
        </w:tc>
      </w:tr>
      <w:tr w:rsidR="00C93940" w:rsidRPr="004D3103" w14:paraId="69BB7CDC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0379F39D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78838CBF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per la lettura utilizza la sintesi vocale</w:t>
            </w:r>
          </w:p>
        </w:tc>
      </w:tr>
      <w:tr w:rsidR="00C93940" w:rsidRPr="004D3103" w14:paraId="08EAF100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  <w:tcBorders>
              <w:bottom w:val="single" w:sz="2" w:space="0" w:color="auto"/>
            </w:tcBorders>
          </w:tcPr>
          <w:p w14:paraId="58B1FF54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  <w:tcBorders>
              <w:bottom w:val="single" w:sz="2" w:space="0" w:color="auto"/>
            </w:tcBorders>
          </w:tcPr>
          <w:p w14:paraId="3F9D1993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utilizza gli strumenti del libro digitale</w:t>
            </w:r>
          </w:p>
        </w:tc>
      </w:tr>
      <w:tr w:rsidR="00C93940" w:rsidRPr="004D3103" w14:paraId="09608C9F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2C4340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1CB536" w14:textId="77777777" w:rsidR="00C93940" w:rsidRPr="004D3103" w:rsidRDefault="00C93940" w:rsidP="00A27DF8">
            <w:pPr>
              <w:spacing w:line="276" w:lineRule="auto"/>
              <w:ind w:left="-416" w:firstLine="416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 xml:space="preserve">utilizza altri strumenti compensativi (es. calcolatrice, formulari </w:t>
            </w:r>
            <w:proofErr w:type="spellStart"/>
            <w:r w:rsidRPr="004D3103">
              <w:rPr>
                <w:rFonts w:asciiTheme="majorBidi" w:hAnsiTheme="majorBidi" w:cstheme="majorBidi"/>
              </w:rPr>
              <w:t>etc</w:t>
            </w:r>
            <w:proofErr w:type="spellEnd"/>
            <w:r w:rsidRPr="004D3103">
              <w:rPr>
                <w:rFonts w:asciiTheme="majorBidi" w:hAnsiTheme="majorBidi" w:cstheme="majorBidi"/>
              </w:rPr>
              <w:t>)</w:t>
            </w:r>
          </w:p>
        </w:tc>
      </w:tr>
      <w:tr w:rsidR="00C93940" w:rsidRPr="004D3103" w14:paraId="7BE528F3" w14:textId="77777777" w:rsidTr="00E1430C">
        <w:trPr>
          <w:gridAfter w:val="1"/>
          <w:wAfter w:w="12" w:type="dxa"/>
        </w:trPr>
        <w:tc>
          <w:tcPr>
            <w:tcW w:w="9616" w:type="dxa"/>
            <w:gridSpan w:val="3"/>
          </w:tcPr>
          <w:p w14:paraId="57FF657C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Grado di autonomia nel lavoro:</w:t>
            </w:r>
          </w:p>
        </w:tc>
      </w:tr>
      <w:tr w:rsidR="00C93940" w:rsidRPr="004D3103" w14:paraId="3DBDFB71" w14:textId="77777777" w:rsidTr="00C93940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2160E97E" w14:textId="77777777" w:rsidR="00C93940" w:rsidRPr="004D3103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1DEA39F4" w14:textId="77777777" w:rsidR="00C93940" w:rsidRPr="004D3103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BASSO</w:t>
            </w:r>
          </w:p>
        </w:tc>
      </w:tr>
      <w:tr w:rsidR="00C93940" w:rsidRPr="004D3103" w14:paraId="177A3F7A" w14:textId="77777777" w:rsidTr="00C93940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3C63E190" w14:textId="77777777" w:rsidR="00C93940" w:rsidRPr="004D3103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5ED11E0A" w14:textId="77777777" w:rsidR="00C93940" w:rsidRPr="004D3103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ADEGUATO</w:t>
            </w:r>
          </w:p>
        </w:tc>
      </w:tr>
      <w:tr w:rsidR="00C93940" w:rsidRPr="004D3103" w14:paraId="49E200F7" w14:textId="77777777" w:rsidTr="00C93940">
        <w:tc>
          <w:tcPr>
            <w:tcW w:w="84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7E1D6A1" w14:textId="77777777" w:rsidR="00C93940" w:rsidRPr="004D3103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DF3B7E1" w14:textId="77777777" w:rsidR="00C93940" w:rsidRPr="004D3103" w:rsidRDefault="00C93940" w:rsidP="00A27DF8">
            <w:pPr>
              <w:spacing w:line="276" w:lineRule="auto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BUONO</w:t>
            </w:r>
          </w:p>
        </w:tc>
      </w:tr>
      <w:tr w:rsidR="00C93940" w:rsidRPr="004D3103" w14:paraId="3D639406" w14:textId="77777777" w:rsidTr="00B966B1">
        <w:trPr>
          <w:gridAfter w:val="1"/>
          <w:wAfter w:w="12" w:type="dxa"/>
        </w:trPr>
        <w:tc>
          <w:tcPr>
            <w:tcW w:w="961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CF7B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  <w:sz w:val="22"/>
                <w:szCs w:val="22"/>
              </w:rPr>
              <w:t>Nello svolgimento dei compiti a casa l’alunno è supportato da:</w:t>
            </w:r>
          </w:p>
        </w:tc>
      </w:tr>
      <w:tr w:rsidR="00C93940" w:rsidRPr="004D3103" w14:paraId="6C189B4D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  <w:tcBorders>
              <w:top w:val="single" w:sz="2" w:space="0" w:color="auto"/>
            </w:tcBorders>
          </w:tcPr>
          <w:p w14:paraId="30328B37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  <w:tcBorders>
              <w:top w:val="single" w:sz="2" w:space="0" w:color="auto"/>
            </w:tcBorders>
          </w:tcPr>
          <w:p w14:paraId="1E137913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 xml:space="preserve"> tutor</w:t>
            </w:r>
          </w:p>
        </w:tc>
      </w:tr>
      <w:tr w:rsidR="00C93940" w:rsidRPr="004D3103" w14:paraId="3BD2F0A7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070ACB2B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4420DD34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 xml:space="preserve"> genitore</w:t>
            </w:r>
          </w:p>
        </w:tc>
      </w:tr>
      <w:tr w:rsidR="00C93940" w:rsidRPr="004D3103" w14:paraId="00C7302A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26670B90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8770" w:type="dxa"/>
          </w:tcPr>
          <w:p w14:paraId="5A33656F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 xml:space="preserve"> familiare</w:t>
            </w:r>
          </w:p>
        </w:tc>
      </w:tr>
      <w:tr w:rsidR="00C93940" w:rsidRPr="004D3103" w14:paraId="2AE48126" w14:textId="77777777" w:rsidTr="00C93940">
        <w:trPr>
          <w:gridAfter w:val="1"/>
          <w:wAfter w:w="12" w:type="dxa"/>
        </w:trPr>
        <w:tc>
          <w:tcPr>
            <w:tcW w:w="846" w:type="dxa"/>
            <w:gridSpan w:val="2"/>
          </w:tcPr>
          <w:p w14:paraId="748F70C1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770" w:type="dxa"/>
          </w:tcPr>
          <w:p w14:paraId="3DE5907B" w14:textId="77777777" w:rsidR="00C93940" w:rsidRPr="004D3103" w:rsidRDefault="00C93940" w:rsidP="00A27DF8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4D3103">
              <w:rPr>
                <w:rFonts w:asciiTheme="majorBidi" w:hAnsiTheme="majorBidi" w:cstheme="majorBidi"/>
              </w:rPr>
              <w:t>compagni di classe</w:t>
            </w:r>
          </w:p>
        </w:tc>
      </w:tr>
      <w:tr w:rsidR="004D3103" w:rsidRPr="004D3103" w14:paraId="55E52774" w14:textId="77777777" w:rsidTr="00311C98">
        <w:trPr>
          <w:gridAfter w:val="1"/>
          <w:wAfter w:w="12" w:type="dxa"/>
        </w:trPr>
        <w:tc>
          <w:tcPr>
            <w:tcW w:w="9616" w:type="dxa"/>
            <w:gridSpan w:val="3"/>
          </w:tcPr>
          <w:p w14:paraId="2F6BCEB1" w14:textId="520B6E42" w:rsidR="004D3103" w:rsidRPr="004D3103" w:rsidRDefault="004D3103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4D3103">
              <w:rPr>
                <w:rFonts w:asciiTheme="majorBidi" w:hAnsiTheme="majorBidi" w:cstheme="majorBidi"/>
              </w:rPr>
              <w:t>L’alunno/a svolge le seguenti attività extrascolastiche:</w:t>
            </w:r>
          </w:p>
        </w:tc>
      </w:tr>
      <w:tr w:rsidR="00A27DF8" w:rsidRPr="004D3103" w14:paraId="1A00C204" w14:textId="77777777" w:rsidTr="00311C98">
        <w:trPr>
          <w:gridAfter w:val="1"/>
          <w:wAfter w:w="12" w:type="dxa"/>
        </w:trPr>
        <w:tc>
          <w:tcPr>
            <w:tcW w:w="9616" w:type="dxa"/>
            <w:gridSpan w:val="3"/>
          </w:tcPr>
          <w:p w14:paraId="7FE6FB6C" w14:textId="77777777" w:rsid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66AD1B64" w14:textId="02FEB15D" w:rsidR="001C4966" w:rsidRPr="004D3103" w:rsidRDefault="001C4966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7DF8" w:rsidRPr="004D3103" w14:paraId="756FAB81" w14:textId="77777777" w:rsidTr="00311C98">
        <w:trPr>
          <w:gridAfter w:val="1"/>
          <w:wAfter w:w="12" w:type="dxa"/>
        </w:trPr>
        <w:tc>
          <w:tcPr>
            <w:tcW w:w="9616" w:type="dxa"/>
            <w:gridSpan w:val="3"/>
          </w:tcPr>
          <w:p w14:paraId="24413A8B" w14:textId="3CAAE422" w:rsidR="001C4966" w:rsidRPr="004D3103" w:rsidRDefault="00A27DF8" w:rsidP="001C4966">
            <w:pPr>
              <w:spacing w:line="276" w:lineRule="auto"/>
              <w:rPr>
                <w:rFonts w:asciiTheme="majorBidi" w:hAnsiTheme="majorBidi" w:cstheme="majorBidi"/>
              </w:rPr>
            </w:pPr>
            <w:r w:rsidRPr="00A27DF8">
              <w:rPr>
                <w:rFonts w:asciiTheme="majorBidi" w:hAnsiTheme="majorBidi" w:cstheme="majorBidi"/>
              </w:rPr>
              <w:t>Strumenti da utilizzare a casa:</w:t>
            </w:r>
          </w:p>
        </w:tc>
      </w:tr>
      <w:tr w:rsidR="00A27DF8" w:rsidRPr="004D3103" w14:paraId="7AB69738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35D02B4F" w14:textId="7777777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12" w:type="dxa"/>
            <w:gridSpan w:val="2"/>
          </w:tcPr>
          <w:p w14:paraId="3A19614D" w14:textId="4687CC2F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A27DF8">
              <w:rPr>
                <w:rFonts w:asciiTheme="majorBidi" w:hAnsiTheme="majorBidi" w:cstheme="majorBidi"/>
              </w:rPr>
              <w:t>strumenti informatici (pc, videoscrittura con correttore ortografico)</w:t>
            </w:r>
          </w:p>
        </w:tc>
      </w:tr>
      <w:tr w:rsidR="00A27DF8" w:rsidRPr="004D3103" w14:paraId="20BC28E9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7582D7C8" w14:textId="7777777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12" w:type="dxa"/>
            <w:gridSpan w:val="2"/>
          </w:tcPr>
          <w:p w14:paraId="379D185B" w14:textId="4B5F13F9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A27DF8">
              <w:rPr>
                <w:rFonts w:asciiTheme="majorBidi" w:hAnsiTheme="majorBidi" w:cstheme="majorBidi"/>
              </w:rPr>
              <w:t>testi semplificati e/o ridotti</w:t>
            </w:r>
          </w:p>
        </w:tc>
      </w:tr>
      <w:tr w:rsidR="00A27DF8" w:rsidRPr="004D3103" w14:paraId="6B226ECB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550DD3B9" w14:textId="7777777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12" w:type="dxa"/>
            <w:gridSpan w:val="2"/>
          </w:tcPr>
          <w:p w14:paraId="0E804D4E" w14:textId="30D3E359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A27DF8">
              <w:rPr>
                <w:rFonts w:asciiTheme="majorBidi" w:hAnsiTheme="majorBidi" w:cstheme="majorBidi"/>
              </w:rPr>
              <w:t>fotocopie</w:t>
            </w:r>
          </w:p>
        </w:tc>
      </w:tr>
      <w:tr w:rsidR="00A27DF8" w:rsidRPr="004D3103" w14:paraId="142BFB85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1D5C7C12" w14:textId="7777777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12" w:type="dxa"/>
            <w:gridSpan w:val="2"/>
          </w:tcPr>
          <w:p w14:paraId="001080DB" w14:textId="06FAA370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A27DF8">
              <w:rPr>
                <w:rFonts w:asciiTheme="majorBidi" w:hAnsiTheme="majorBidi" w:cstheme="majorBidi"/>
              </w:rPr>
              <w:t>schemi e mappe</w:t>
            </w:r>
          </w:p>
        </w:tc>
      </w:tr>
      <w:tr w:rsidR="00A27DF8" w:rsidRPr="004D3103" w14:paraId="73FAF197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10937384" w14:textId="7777777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12" w:type="dxa"/>
            <w:gridSpan w:val="2"/>
          </w:tcPr>
          <w:p w14:paraId="03C33CAA" w14:textId="203CE178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A27DF8">
              <w:rPr>
                <w:rFonts w:asciiTheme="majorBidi" w:hAnsiTheme="majorBidi" w:cstheme="majorBidi"/>
              </w:rPr>
              <w:t>appunti scritti al pc</w:t>
            </w:r>
          </w:p>
        </w:tc>
      </w:tr>
      <w:tr w:rsidR="00A27DF8" w:rsidRPr="004D3103" w14:paraId="440C82FC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18D7052B" w14:textId="7777777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12" w:type="dxa"/>
            <w:gridSpan w:val="2"/>
          </w:tcPr>
          <w:p w14:paraId="0BEDFCEB" w14:textId="6DEBFAB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A27DF8">
              <w:rPr>
                <w:rFonts w:asciiTheme="majorBidi" w:hAnsiTheme="majorBidi" w:cstheme="majorBidi"/>
              </w:rPr>
              <w:t>registrazioni digitali</w:t>
            </w:r>
          </w:p>
        </w:tc>
      </w:tr>
      <w:tr w:rsidR="00A27DF8" w:rsidRPr="004D3103" w14:paraId="750E51BF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3561AEBE" w14:textId="7777777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12" w:type="dxa"/>
            <w:gridSpan w:val="2"/>
          </w:tcPr>
          <w:p w14:paraId="7F798C75" w14:textId="0969200F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A27DF8">
              <w:rPr>
                <w:rFonts w:asciiTheme="majorBidi" w:hAnsiTheme="majorBidi" w:cstheme="majorBidi"/>
              </w:rPr>
              <w:t>materiali multimediali (video, simulazioni...)</w:t>
            </w:r>
          </w:p>
        </w:tc>
      </w:tr>
      <w:tr w:rsidR="00A27DF8" w:rsidRPr="004D3103" w14:paraId="3927FC42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75760B7C" w14:textId="7777777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12" w:type="dxa"/>
            <w:gridSpan w:val="2"/>
          </w:tcPr>
          <w:p w14:paraId="4CA38B68" w14:textId="32584723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A27DF8">
              <w:rPr>
                <w:rFonts w:asciiTheme="majorBidi" w:hAnsiTheme="majorBidi" w:cstheme="majorBidi"/>
              </w:rPr>
              <w:t>testi con immagini strettamente attinenti al testo</w:t>
            </w:r>
          </w:p>
        </w:tc>
      </w:tr>
      <w:tr w:rsidR="00A27DF8" w:rsidRPr="004D3103" w14:paraId="595EF704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38F9EF6D" w14:textId="7777777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12" w:type="dxa"/>
            <w:gridSpan w:val="2"/>
          </w:tcPr>
          <w:p w14:paraId="6762EE5B" w14:textId="581FE66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A27DF8">
              <w:rPr>
                <w:rFonts w:asciiTheme="majorBidi" w:hAnsiTheme="majorBidi" w:cstheme="majorBidi"/>
              </w:rPr>
              <w:t>testi adattati con ampie spaziature e interlinee</w:t>
            </w:r>
          </w:p>
        </w:tc>
      </w:tr>
      <w:tr w:rsidR="00A27DF8" w:rsidRPr="004D3103" w14:paraId="7EB744E3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5A33DC97" w14:textId="7777777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12" w:type="dxa"/>
            <w:gridSpan w:val="2"/>
          </w:tcPr>
          <w:p w14:paraId="12A27D8D" w14:textId="57DAC148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 w:rsidRPr="00A27DF8">
              <w:rPr>
                <w:rFonts w:asciiTheme="majorBidi" w:hAnsiTheme="majorBidi" w:cstheme="majorBidi"/>
              </w:rPr>
              <w:t>sintesi vocale</w:t>
            </w:r>
          </w:p>
        </w:tc>
      </w:tr>
      <w:tr w:rsidR="00A27DF8" w:rsidRPr="004D3103" w14:paraId="7B11C2AF" w14:textId="77777777" w:rsidTr="00A27DF8">
        <w:trPr>
          <w:gridAfter w:val="1"/>
          <w:wAfter w:w="12" w:type="dxa"/>
        </w:trPr>
        <w:tc>
          <w:tcPr>
            <w:tcW w:w="704" w:type="dxa"/>
          </w:tcPr>
          <w:p w14:paraId="4DF0FEF6" w14:textId="77777777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12" w:type="dxa"/>
            <w:gridSpan w:val="2"/>
          </w:tcPr>
          <w:p w14:paraId="3171F005" w14:textId="0DB5312E" w:rsidR="00A27DF8" w:rsidRP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altro (specificare)</w:t>
            </w:r>
          </w:p>
        </w:tc>
      </w:tr>
      <w:tr w:rsidR="00A27DF8" w:rsidRPr="004D3103" w14:paraId="615213AC" w14:textId="77777777" w:rsidTr="0099516F">
        <w:trPr>
          <w:gridAfter w:val="1"/>
          <w:wAfter w:w="12" w:type="dxa"/>
        </w:trPr>
        <w:tc>
          <w:tcPr>
            <w:tcW w:w="9616" w:type="dxa"/>
            <w:gridSpan w:val="3"/>
          </w:tcPr>
          <w:p w14:paraId="175C2421" w14:textId="323251DE" w:rsid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Strategie da applicare fuori dall’ambiente scolastico/consigli:</w:t>
            </w:r>
          </w:p>
          <w:p w14:paraId="4C7B532A" w14:textId="77777777" w:rsid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6E9B928D" w14:textId="44E2D111" w:rsidR="00A27DF8" w:rsidRDefault="00A27DF8" w:rsidP="00A27DF8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1B3B46B4" w14:textId="77777777" w:rsidR="006D2D3B" w:rsidRPr="004D3103" w:rsidRDefault="006D2D3B" w:rsidP="00A27D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7DF8" w14:paraId="571FAE85" w14:textId="77777777" w:rsidTr="00A27DF8">
        <w:tc>
          <w:tcPr>
            <w:tcW w:w="9628" w:type="dxa"/>
          </w:tcPr>
          <w:p w14:paraId="29F4E077" w14:textId="58C29189" w:rsidR="009F23BD" w:rsidRDefault="00A27DF8" w:rsidP="009F23BD">
            <w:pPr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1C4966">
              <w:rPr>
                <w:rFonts w:asciiTheme="majorBidi" w:hAnsiTheme="majorBidi" w:cstheme="majorBidi"/>
                <w:color w:val="000000"/>
              </w:rPr>
              <w:t>Considerazioni e osservazioni dei genitori:</w:t>
            </w:r>
          </w:p>
          <w:p w14:paraId="3B561F51" w14:textId="71FC4B80" w:rsidR="009F23BD" w:rsidRDefault="009F23BD" w:rsidP="009F23BD">
            <w:pPr>
              <w:spacing w:line="276" w:lineRule="auto"/>
              <w:rPr>
                <w:rFonts w:asciiTheme="majorBidi" w:hAnsiTheme="majorBidi" w:cstheme="majorBidi"/>
                <w:color w:val="000000"/>
              </w:rPr>
            </w:pPr>
          </w:p>
          <w:p w14:paraId="76E96EF9" w14:textId="77777777" w:rsidR="009F23BD" w:rsidRPr="009F23BD" w:rsidRDefault="009F23BD" w:rsidP="009F23BD">
            <w:pPr>
              <w:spacing w:line="276" w:lineRule="auto"/>
              <w:rPr>
                <w:rFonts w:asciiTheme="majorBidi" w:hAnsiTheme="majorBidi" w:cstheme="majorBidi"/>
                <w:color w:val="000000"/>
              </w:rPr>
            </w:pPr>
          </w:p>
          <w:p w14:paraId="66BC0BDB" w14:textId="47881C20" w:rsidR="00A27DF8" w:rsidRDefault="00A27DF8" w:rsidP="00A27DF8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14:paraId="4C142E33" w14:textId="77777777" w:rsidR="006D2D3B" w:rsidRPr="004D3103" w:rsidRDefault="006D2D3B" w:rsidP="00467C1A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2"/>
          <w:szCs w:val="22"/>
        </w:rPr>
      </w:pPr>
    </w:p>
    <w:p w14:paraId="3D3D26F4" w14:textId="77777777" w:rsidR="008C48C5" w:rsidRPr="004D3103" w:rsidRDefault="008C48C5" w:rsidP="00467C1A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2"/>
          <w:szCs w:val="22"/>
        </w:rPr>
      </w:pPr>
    </w:p>
    <w:p w14:paraId="147F31A5" w14:textId="77777777" w:rsidR="00A27DF8" w:rsidRDefault="00A27DF8" w:rsidP="00467C1A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/>
          <w:color w:val="000000"/>
          <w:sz w:val="22"/>
          <w:szCs w:val="22"/>
        </w:rPr>
      </w:pPr>
    </w:p>
    <w:p w14:paraId="16BC8C37" w14:textId="77777777" w:rsidR="00A27DF8" w:rsidRDefault="00A27DF8" w:rsidP="00467C1A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/>
          <w:color w:val="000000"/>
          <w:sz w:val="22"/>
          <w:szCs w:val="22"/>
        </w:rPr>
      </w:pPr>
    </w:p>
    <w:p w14:paraId="1FEAAC0C" w14:textId="211EDB43" w:rsidR="009F23BD" w:rsidRDefault="009F23BD" w:rsidP="009F23BD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/>
          <w:color w:val="000000"/>
          <w:sz w:val="22"/>
          <w:szCs w:val="22"/>
        </w:rPr>
      </w:pPr>
    </w:p>
    <w:p w14:paraId="09175D6D" w14:textId="20563A54" w:rsidR="00467C1A" w:rsidRPr="009F23BD" w:rsidRDefault="009F23BD" w:rsidP="009F23BD">
      <w:pPr>
        <w:pBdr>
          <w:top w:val="nil"/>
          <w:left w:val="nil"/>
          <w:bottom w:val="nil"/>
          <w:right w:val="nil"/>
          <w:between w:val="nil"/>
        </w:pBdr>
        <w:rPr>
          <w:rFonts w:eastAsia="Trebuchet MS"/>
          <w:b/>
          <w:color w:val="000000"/>
          <w:sz w:val="22"/>
          <w:szCs w:val="22"/>
        </w:rPr>
      </w:pPr>
      <w:r>
        <w:rPr>
          <w:rFonts w:eastAsia="Trebuchet MS"/>
          <w:b/>
          <w:color w:val="000000"/>
          <w:sz w:val="22"/>
          <w:szCs w:val="22"/>
        </w:rPr>
        <w:br w:type="page"/>
      </w:r>
      <w:r w:rsidR="00467C1A" w:rsidRPr="00F2156E">
        <w:rPr>
          <w:rFonts w:eastAsia="Trebuchet MS"/>
          <w:b/>
          <w:color w:val="000000"/>
          <w:sz w:val="22"/>
          <w:szCs w:val="22"/>
        </w:rPr>
        <w:lastRenderedPageBreak/>
        <w:t>IL PRESENTE PIANO DIDATTICO PERSONALIZZATO È STATO CONCORDATO E REDATTO</w:t>
      </w:r>
    </w:p>
    <w:p w14:paraId="6067E3FB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6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200"/>
        <w:gridCol w:w="3190"/>
      </w:tblGrid>
      <w:tr w:rsidR="006D2D3B" w:rsidRPr="0090107C" w14:paraId="5EA58666" w14:textId="77777777" w:rsidTr="00F01F2A">
        <w:tc>
          <w:tcPr>
            <w:tcW w:w="3240" w:type="dxa"/>
          </w:tcPr>
          <w:p w14:paraId="0CA1F5AB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14:paraId="3C5A60A9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 w:rsidRPr="0090107C">
              <w:rPr>
                <w:b/>
                <w:color w:val="000000"/>
                <w:sz w:val="22"/>
                <w:szCs w:val="22"/>
              </w:rPr>
              <w:t xml:space="preserve">  NOME E COGNOME</w:t>
            </w:r>
          </w:p>
        </w:tc>
        <w:tc>
          <w:tcPr>
            <w:tcW w:w="3190" w:type="dxa"/>
          </w:tcPr>
          <w:p w14:paraId="723B0E6E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 w:rsidRPr="0090107C">
              <w:rPr>
                <w:b/>
                <w:color w:val="000000"/>
                <w:sz w:val="22"/>
                <w:szCs w:val="22"/>
              </w:rPr>
              <w:t xml:space="preserve">  FIRMA</w:t>
            </w:r>
          </w:p>
        </w:tc>
      </w:tr>
      <w:tr w:rsidR="006D2D3B" w:rsidRPr="0090107C" w14:paraId="3D11C451" w14:textId="77777777" w:rsidTr="00F01F2A">
        <w:tc>
          <w:tcPr>
            <w:tcW w:w="3240" w:type="dxa"/>
            <w:shd w:val="clear" w:color="auto" w:fill="F2F2F2"/>
          </w:tcPr>
          <w:p w14:paraId="0F21DB63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b/>
                <w:color w:val="000000"/>
                <w:sz w:val="22"/>
                <w:szCs w:val="22"/>
              </w:rPr>
              <w:t>Famiglia</w:t>
            </w:r>
          </w:p>
          <w:p w14:paraId="20EA20C3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2F2F2"/>
          </w:tcPr>
          <w:p w14:paraId="50F78A5E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F2F2F2"/>
          </w:tcPr>
          <w:p w14:paraId="43841476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52BD68CF" w14:textId="77777777" w:rsidTr="00F01F2A">
        <w:tc>
          <w:tcPr>
            <w:tcW w:w="3240" w:type="dxa"/>
          </w:tcPr>
          <w:p w14:paraId="6DA51BE8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  <w:p w14:paraId="722C943B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14:paraId="333F8C80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27FDE816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9F23BD" w:rsidRPr="0090107C" w14:paraId="4F8C58CE" w14:textId="77777777" w:rsidTr="009F23BD">
        <w:trPr>
          <w:trHeight w:val="546"/>
        </w:trPr>
        <w:tc>
          <w:tcPr>
            <w:tcW w:w="3240" w:type="dxa"/>
          </w:tcPr>
          <w:p w14:paraId="1A0425AF" w14:textId="77777777" w:rsidR="009F23BD" w:rsidRPr="0090107C" w:rsidRDefault="009F23BD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14:paraId="2C2669E4" w14:textId="77777777" w:rsidR="009F23BD" w:rsidRPr="0090107C" w:rsidRDefault="009F23BD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58B915F6" w14:textId="77777777" w:rsidR="009F23BD" w:rsidRPr="0090107C" w:rsidRDefault="009F23BD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5C658C77" w14:textId="77777777" w:rsidTr="00F01F2A">
        <w:tc>
          <w:tcPr>
            <w:tcW w:w="3240" w:type="dxa"/>
            <w:shd w:val="clear" w:color="auto" w:fill="F2F2F2"/>
          </w:tcPr>
          <w:p w14:paraId="476ABEB7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b/>
                <w:color w:val="000000"/>
                <w:sz w:val="22"/>
                <w:szCs w:val="22"/>
              </w:rPr>
              <w:t>Docenti</w:t>
            </w:r>
          </w:p>
          <w:p w14:paraId="65235370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2F2F2"/>
          </w:tcPr>
          <w:p w14:paraId="1744CB2E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F2F2F2"/>
          </w:tcPr>
          <w:p w14:paraId="45334EDF" w14:textId="77777777" w:rsidR="006D2D3B" w:rsidRPr="0090107C" w:rsidRDefault="006D2D3B" w:rsidP="00F0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3033E9D4" w14:textId="77777777" w:rsidTr="00F01F2A">
        <w:tc>
          <w:tcPr>
            <w:tcW w:w="3240" w:type="dxa"/>
          </w:tcPr>
          <w:p w14:paraId="3ECA87B3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 xml:space="preserve">ITALIANO, </w:t>
            </w:r>
            <w:r w:rsidRPr="0090107C">
              <w:rPr>
                <w:rFonts w:eastAsia="Arial"/>
                <w:sz w:val="22"/>
                <w:szCs w:val="22"/>
              </w:rPr>
              <w:t>STORIA E GEOGRAFIA</w:t>
            </w:r>
          </w:p>
        </w:tc>
        <w:tc>
          <w:tcPr>
            <w:tcW w:w="3200" w:type="dxa"/>
          </w:tcPr>
          <w:p w14:paraId="7AC4A907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65956AED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3AB6BE58" w14:textId="77777777" w:rsidTr="00F01F2A">
        <w:tc>
          <w:tcPr>
            <w:tcW w:w="3240" w:type="dxa"/>
          </w:tcPr>
          <w:p w14:paraId="529E3ACA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MATEMATICA E SCIENZE</w:t>
            </w:r>
          </w:p>
        </w:tc>
        <w:tc>
          <w:tcPr>
            <w:tcW w:w="3200" w:type="dxa"/>
          </w:tcPr>
          <w:p w14:paraId="1B4229E2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544D760D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7DF397AC" w14:textId="77777777" w:rsidTr="00A27DF8">
        <w:tc>
          <w:tcPr>
            <w:tcW w:w="3240" w:type="dxa"/>
            <w:shd w:val="clear" w:color="auto" w:fill="auto"/>
          </w:tcPr>
          <w:p w14:paraId="0FB105D8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3200" w:type="dxa"/>
            <w:shd w:val="clear" w:color="auto" w:fill="auto"/>
          </w:tcPr>
          <w:p w14:paraId="1539FB13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6C61C5F1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48453DB5" w14:textId="77777777" w:rsidTr="00A27DF8">
        <w:tc>
          <w:tcPr>
            <w:tcW w:w="3240" w:type="dxa"/>
            <w:shd w:val="clear" w:color="auto" w:fill="auto"/>
          </w:tcPr>
          <w:p w14:paraId="050E9BB2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3200" w:type="dxa"/>
            <w:shd w:val="clear" w:color="auto" w:fill="auto"/>
          </w:tcPr>
          <w:p w14:paraId="1C77B908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380238AE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56377726" w14:textId="77777777" w:rsidTr="00F01F2A">
        <w:tc>
          <w:tcPr>
            <w:tcW w:w="3240" w:type="dxa"/>
          </w:tcPr>
          <w:p w14:paraId="235D2212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3200" w:type="dxa"/>
          </w:tcPr>
          <w:p w14:paraId="46F0D3CC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1FFA08FC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14D3316A" w14:textId="77777777" w:rsidTr="00A27DF8">
        <w:tc>
          <w:tcPr>
            <w:tcW w:w="3240" w:type="dxa"/>
            <w:shd w:val="clear" w:color="auto" w:fill="auto"/>
          </w:tcPr>
          <w:p w14:paraId="28E2D136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ARTE</w:t>
            </w:r>
          </w:p>
        </w:tc>
        <w:tc>
          <w:tcPr>
            <w:tcW w:w="3200" w:type="dxa"/>
            <w:shd w:val="clear" w:color="auto" w:fill="auto"/>
          </w:tcPr>
          <w:p w14:paraId="2080C761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076DA803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46F9A219" w14:textId="77777777" w:rsidTr="00A27DF8">
        <w:tc>
          <w:tcPr>
            <w:tcW w:w="3240" w:type="dxa"/>
            <w:shd w:val="clear" w:color="auto" w:fill="auto"/>
          </w:tcPr>
          <w:p w14:paraId="051B7D70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color w:val="000000"/>
                <w:sz w:val="22"/>
                <w:szCs w:val="22"/>
              </w:rPr>
              <w:t>MOTORIA</w:t>
            </w:r>
          </w:p>
        </w:tc>
        <w:tc>
          <w:tcPr>
            <w:tcW w:w="3200" w:type="dxa"/>
            <w:shd w:val="clear" w:color="auto" w:fill="auto"/>
          </w:tcPr>
          <w:p w14:paraId="0AA7E192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65855423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135B61CF" w14:textId="77777777" w:rsidTr="00A27DF8">
        <w:tc>
          <w:tcPr>
            <w:tcW w:w="3240" w:type="dxa"/>
            <w:shd w:val="clear" w:color="auto" w:fill="auto"/>
          </w:tcPr>
          <w:p w14:paraId="71CC7BAF" w14:textId="77777777" w:rsidR="006D2D3B" w:rsidRPr="0090107C" w:rsidRDefault="006D2D3B" w:rsidP="006D2D3B">
            <w:pPr>
              <w:spacing w:before="240"/>
              <w:ind w:hanging="2"/>
              <w:rPr>
                <w:rFonts w:eastAsia="Arial"/>
                <w:sz w:val="22"/>
                <w:szCs w:val="22"/>
              </w:rPr>
            </w:pPr>
            <w:r w:rsidRPr="0090107C">
              <w:rPr>
                <w:rFonts w:eastAsia="Arial"/>
                <w:sz w:val="22"/>
                <w:szCs w:val="22"/>
              </w:rPr>
              <w:t>RELIGIONE</w:t>
            </w:r>
          </w:p>
        </w:tc>
        <w:tc>
          <w:tcPr>
            <w:tcW w:w="3200" w:type="dxa"/>
            <w:shd w:val="clear" w:color="auto" w:fill="auto"/>
          </w:tcPr>
          <w:p w14:paraId="4CB1EA46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60756974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1FBCB9C1" w14:textId="77777777" w:rsidTr="00A27DF8">
        <w:tc>
          <w:tcPr>
            <w:tcW w:w="3240" w:type="dxa"/>
            <w:shd w:val="clear" w:color="auto" w:fill="auto"/>
          </w:tcPr>
          <w:p w14:paraId="33C3ED6F" w14:textId="77777777" w:rsidR="006D2D3B" w:rsidRPr="0090107C" w:rsidRDefault="006D2D3B" w:rsidP="006D2D3B">
            <w:pPr>
              <w:spacing w:before="240"/>
              <w:ind w:hanging="2"/>
              <w:rPr>
                <w:rFonts w:eastAsia="Arial"/>
                <w:sz w:val="22"/>
                <w:szCs w:val="22"/>
              </w:rPr>
            </w:pPr>
            <w:r w:rsidRPr="0090107C">
              <w:rPr>
                <w:rFonts w:eastAsia="Arial"/>
                <w:sz w:val="22"/>
                <w:szCs w:val="22"/>
              </w:rPr>
              <w:t>POTENZIAMENTO</w:t>
            </w:r>
          </w:p>
        </w:tc>
        <w:tc>
          <w:tcPr>
            <w:tcW w:w="3200" w:type="dxa"/>
            <w:shd w:val="clear" w:color="auto" w:fill="auto"/>
          </w:tcPr>
          <w:p w14:paraId="7E788DBE" w14:textId="77777777" w:rsidR="006D2D3B" w:rsidRPr="0090107C" w:rsidRDefault="006D2D3B" w:rsidP="006D2D3B">
            <w:pPr>
              <w:spacing w:before="240"/>
              <w:ind w:hanging="2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71E2AABB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668491B3" w14:textId="77777777" w:rsidTr="00A27DF8">
        <w:tc>
          <w:tcPr>
            <w:tcW w:w="3240" w:type="dxa"/>
            <w:shd w:val="clear" w:color="auto" w:fill="auto"/>
          </w:tcPr>
          <w:p w14:paraId="262ED14B" w14:textId="77777777" w:rsidR="006D2D3B" w:rsidRPr="0090107C" w:rsidRDefault="00C93940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SOSTEGNO</w:t>
            </w:r>
          </w:p>
        </w:tc>
        <w:tc>
          <w:tcPr>
            <w:tcW w:w="3200" w:type="dxa"/>
            <w:shd w:val="clear" w:color="auto" w:fill="auto"/>
          </w:tcPr>
          <w:p w14:paraId="6D1FFC37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7F1BBF3D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6D2D3B" w:rsidRPr="0090107C" w14:paraId="0D1DA5D3" w14:textId="77777777" w:rsidTr="00A27DF8">
        <w:tc>
          <w:tcPr>
            <w:tcW w:w="3240" w:type="dxa"/>
            <w:shd w:val="clear" w:color="auto" w:fill="F2F2F2" w:themeFill="background1" w:themeFillShade="F2"/>
          </w:tcPr>
          <w:p w14:paraId="06D67AB0" w14:textId="419B4585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  <w:r w:rsidRPr="0090107C">
              <w:rPr>
                <w:rFonts w:eastAsia="Arial"/>
                <w:b/>
                <w:color w:val="000000"/>
                <w:sz w:val="22"/>
                <w:szCs w:val="22"/>
              </w:rPr>
              <w:t>REFERENT</w:t>
            </w:r>
            <w:r w:rsidR="00A27DF8">
              <w:rPr>
                <w:rFonts w:eastAsia="Arial"/>
                <w:b/>
                <w:color w:val="000000"/>
                <w:sz w:val="22"/>
                <w:szCs w:val="22"/>
              </w:rPr>
              <w:t>I</w:t>
            </w:r>
            <w:r w:rsidRPr="0090107C">
              <w:rPr>
                <w:rFonts w:eastAsia="Arial"/>
                <w:b/>
                <w:color w:val="000000"/>
                <w:sz w:val="22"/>
                <w:szCs w:val="22"/>
              </w:rPr>
              <w:t xml:space="preserve"> </w:t>
            </w:r>
            <w:r w:rsidR="0012186E">
              <w:rPr>
                <w:rFonts w:eastAsia="Arial"/>
                <w:b/>
                <w:color w:val="000000"/>
                <w:sz w:val="22"/>
                <w:szCs w:val="22"/>
              </w:rPr>
              <w:t>BES</w:t>
            </w:r>
          </w:p>
        </w:tc>
        <w:tc>
          <w:tcPr>
            <w:tcW w:w="3200" w:type="dxa"/>
            <w:shd w:val="clear" w:color="auto" w:fill="F2F2F2" w:themeFill="background1" w:themeFillShade="F2"/>
          </w:tcPr>
          <w:p w14:paraId="6FB2AFC1" w14:textId="36929612" w:rsidR="004D3103" w:rsidRPr="0090107C" w:rsidRDefault="006D2D3B" w:rsidP="004D3103">
            <w:pPr>
              <w:pStyle w:val="TableParagraph"/>
              <w:spacing w:line="240" w:lineRule="exact"/>
              <w:ind w:left="110"/>
              <w:rPr>
                <w:rFonts w:eastAsia="Arial"/>
                <w:color w:val="000000"/>
              </w:rPr>
            </w:pPr>
            <w:r w:rsidRPr="0090107C">
              <w:rPr>
                <w:rFonts w:eastAsia="Arial"/>
                <w:color w:val="000000"/>
              </w:rPr>
              <w:t xml:space="preserve"> </w:t>
            </w:r>
          </w:p>
          <w:p w14:paraId="6D2D72AC" w14:textId="071925CF" w:rsidR="006D2D3B" w:rsidRPr="0090107C" w:rsidRDefault="006D2D3B" w:rsidP="00F5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F2F2F2" w:themeFill="background1" w:themeFillShade="F2"/>
          </w:tcPr>
          <w:p w14:paraId="03952E4B" w14:textId="77777777" w:rsidR="006D2D3B" w:rsidRPr="0090107C" w:rsidRDefault="006D2D3B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A27DF8" w:rsidRPr="0090107C" w14:paraId="6759EEDD" w14:textId="77777777" w:rsidTr="00A27DF8">
        <w:tc>
          <w:tcPr>
            <w:tcW w:w="3240" w:type="dxa"/>
            <w:shd w:val="clear" w:color="auto" w:fill="auto"/>
          </w:tcPr>
          <w:p w14:paraId="4E2DC71C" w14:textId="77777777" w:rsidR="00A27DF8" w:rsidRPr="0090107C" w:rsidRDefault="00A27DF8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4D3C4C4C" w14:textId="77777777" w:rsidR="00A27DF8" w:rsidRPr="0090107C" w:rsidRDefault="00A27DF8" w:rsidP="004D3103">
            <w:pPr>
              <w:pStyle w:val="TableParagraph"/>
              <w:spacing w:line="240" w:lineRule="exact"/>
              <w:ind w:left="110"/>
              <w:rPr>
                <w:rFonts w:eastAsia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14:paraId="1D47D242" w14:textId="77777777" w:rsidR="00A27DF8" w:rsidRPr="0090107C" w:rsidRDefault="00A27DF8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9F23BD" w:rsidRPr="0090107C" w14:paraId="1D052F03" w14:textId="77777777" w:rsidTr="00A27DF8">
        <w:tc>
          <w:tcPr>
            <w:tcW w:w="3240" w:type="dxa"/>
            <w:shd w:val="clear" w:color="auto" w:fill="auto"/>
          </w:tcPr>
          <w:p w14:paraId="6F81E1AF" w14:textId="77777777" w:rsidR="009F23BD" w:rsidRPr="0090107C" w:rsidRDefault="009F23BD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64BBE025" w14:textId="77777777" w:rsidR="009F23BD" w:rsidRPr="0090107C" w:rsidRDefault="009F23BD" w:rsidP="004D3103">
            <w:pPr>
              <w:pStyle w:val="TableParagraph"/>
              <w:spacing w:line="240" w:lineRule="exact"/>
              <w:ind w:left="110"/>
              <w:rPr>
                <w:rFonts w:eastAsia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14:paraId="1692E919" w14:textId="77777777" w:rsidR="009F23BD" w:rsidRPr="0090107C" w:rsidRDefault="009F23BD" w:rsidP="006D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14:paraId="456F5A6E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BED1270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2156E">
        <w:rPr>
          <w:color w:val="000000"/>
          <w:sz w:val="22"/>
          <w:szCs w:val="22"/>
        </w:rPr>
        <w:t xml:space="preserve">Monterenzio, </w:t>
      </w:r>
    </w:p>
    <w:p w14:paraId="30E942C8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FB3C24D" w14:textId="77777777" w:rsidR="00467C1A" w:rsidRPr="00F2156E" w:rsidRDefault="00467C1A" w:rsidP="00467C1A">
      <w:pPr>
        <w:pBdr>
          <w:top w:val="nil"/>
          <w:left w:val="nil"/>
          <w:bottom w:val="nil"/>
          <w:right w:val="nil"/>
          <w:between w:val="nil"/>
        </w:pBdr>
        <w:ind w:left="1620"/>
        <w:rPr>
          <w:color w:val="000000"/>
          <w:sz w:val="22"/>
          <w:szCs w:val="22"/>
          <w:u w:val="single"/>
        </w:rPr>
      </w:pPr>
    </w:p>
    <w:p w14:paraId="2E320766" w14:textId="77777777" w:rsidR="004046B9" w:rsidRPr="00F2156E" w:rsidRDefault="004046B9">
      <w:pPr>
        <w:ind w:right="-1"/>
        <w:rPr>
          <w:b/>
          <w:sz w:val="22"/>
          <w:szCs w:val="22"/>
        </w:rPr>
      </w:pPr>
    </w:p>
    <w:p w14:paraId="50529E9C" w14:textId="77777777" w:rsidR="004046B9" w:rsidRPr="00F2156E" w:rsidRDefault="004046B9">
      <w:pPr>
        <w:ind w:right="-1"/>
        <w:rPr>
          <w:b/>
          <w:sz w:val="22"/>
          <w:szCs w:val="22"/>
        </w:rPr>
      </w:pPr>
    </w:p>
    <w:p w14:paraId="4ACB370F" w14:textId="2A95B525" w:rsidR="00F50EA2" w:rsidRDefault="00F50EA2" w:rsidP="004729AA">
      <w:pPr>
        <w:adjustRightInd w:val="0"/>
        <w:ind w:left="6372"/>
        <w:rPr>
          <w:rFonts w:ascii="CalibriLight" w:eastAsiaTheme="minorHAnsi" w:hAnsi="CalibriLight" w:cs="CalibriLight"/>
        </w:rPr>
      </w:pPr>
      <w:r>
        <w:rPr>
          <w:rFonts w:ascii="CalibriLight" w:eastAsiaTheme="minorHAnsi" w:hAnsi="CalibriLight" w:cs="CalibriLight"/>
        </w:rPr>
        <w:t xml:space="preserve">Il Dirigente Scolastico </w:t>
      </w:r>
    </w:p>
    <w:p w14:paraId="710C072C" w14:textId="2055653A" w:rsidR="00F50EA2" w:rsidRDefault="00F50EA2" w:rsidP="004729AA">
      <w:pPr>
        <w:adjustRightInd w:val="0"/>
        <w:ind w:left="6372"/>
        <w:rPr>
          <w:rFonts w:ascii="CalibriLight,Italic" w:eastAsiaTheme="minorHAnsi" w:hAnsi="CalibriLight,Italic" w:cs="CalibriLight,Italic"/>
          <w:i/>
          <w:iCs/>
        </w:rPr>
      </w:pPr>
      <w:r>
        <w:rPr>
          <w:rFonts w:ascii="CalibriLight,Italic" w:eastAsiaTheme="minorHAnsi" w:hAnsi="CalibriLight,Italic" w:cs="CalibriLight,Italic"/>
          <w:i/>
          <w:iCs/>
        </w:rPr>
        <w:t>Prof.</w:t>
      </w:r>
      <w:r w:rsidR="004D3103">
        <w:rPr>
          <w:rFonts w:ascii="CalibriLight,Italic" w:eastAsiaTheme="minorHAnsi" w:hAnsi="CalibriLight,Italic" w:cs="CalibriLight,Italic"/>
          <w:i/>
          <w:iCs/>
        </w:rPr>
        <w:t xml:space="preserve"> Maurizio Santoro</w:t>
      </w:r>
    </w:p>
    <w:p w14:paraId="757C232F" w14:textId="5BC80122" w:rsidR="00F50EA2" w:rsidRPr="00BD031C" w:rsidRDefault="00F50EA2" w:rsidP="00F50EA2">
      <w:pPr>
        <w:adjustRightInd w:val="0"/>
        <w:jc w:val="center"/>
        <w:rPr>
          <w:rFonts w:ascii="CalibriLight" w:eastAsiaTheme="minorHAnsi" w:hAnsi="CalibriLight" w:cs="CalibriLight"/>
          <w:sz w:val="20"/>
          <w:szCs w:val="20"/>
        </w:rPr>
      </w:pPr>
      <w:r>
        <w:rPr>
          <w:rFonts w:ascii="CalibriLight" w:eastAsiaTheme="minorHAnsi" w:hAnsi="CalibriLight" w:cs="CalibriLight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BD031C">
        <w:rPr>
          <w:rFonts w:ascii="CalibriLight" w:eastAsiaTheme="minorHAnsi" w:hAnsi="CalibriLight" w:cs="CalibriLight"/>
          <w:sz w:val="20"/>
          <w:szCs w:val="20"/>
        </w:rPr>
        <w:t>Firma autografa sostituita a mezzo stampa</w:t>
      </w:r>
    </w:p>
    <w:p w14:paraId="365EBA2F" w14:textId="2DD734CB" w:rsidR="00F50EA2" w:rsidRPr="00BD031C" w:rsidRDefault="004729AA" w:rsidP="00F50EA2">
      <w:pPr>
        <w:spacing w:before="14"/>
        <w:ind w:right="519"/>
        <w:jc w:val="right"/>
        <w:rPr>
          <w:sz w:val="20"/>
          <w:szCs w:val="20"/>
        </w:rPr>
      </w:pPr>
      <w:r>
        <w:rPr>
          <w:rFonts w:ascii="CalibriLight" w:eastAsiaTheme="minorHAnsi" w:hAnsi="CalibriLight" w:cs="CalibriLight"/>
          <w:sz w:val="20"/>
          <w:szCs w:val="20"/>
        </w:rPr>
        <w:t xml:space="preserve">     e </w:t>
      </w:r>
      <w:r w:rsidR="00F50EA2" w:rsidRPr="00BD031C">
        <w:rPr>
          <w:rFonts w:ascii="CalibriLight" w:eastAsiaTheme="minorHAnsi" w:hAnsi="CalibriLight" w:cs="CalibriLight"/>
          <w:sz w:val="20"/>
          <w:szCs w:val="20"/>
        </w:rPr>
        <w:t xml:space="preserve">ai sensi dell’art. 3 c. 2 </w:t>
      </w:r>
      <w:proofErr w:type="spellStart"/>
      <w:r w:rsidR="00F50EA2" w:rsidRPr="00BD031C">
        <w:rPr>
          <w:rFonts w:ascii="CalibriLight" w:eastAsiaTheme="minorHAnsi" w:hAnsi="CalibriLight" w:cs="CalibriLight"/>
          <w:sz w:val="20"/>
          <w:szCs w:val="20"/>
        </w:rPr>
        <w:t>DLgs</w:t>
      </w:r>
      <w:proofErr w:type="spellEnd"/>
      <w:r w:rsidR="00F50EA2" w:rsidRPr="00BD031C">
        <w:rPr>
          <w:rFonts w:ascii="CalibriLight" w:eastAsiaTheme="minorHAnsi" w:hAnsi="CalibriLight" w:cs="CalibriLight"/>
          <w:sz w:val="20"/>
          <w:szCs w:val="20"/>
        </w:rPr>
        <w:t>. n. 39/93</w:t>
      </w:r>
    </w:p>
    <w:p w14:paraId="56BFCA61" w14:textId="77777777" w:rsidR="004046B9" w:rsidRPr="00F2156E" w:rsidRDefault="004046B9">
      <w:pPr>
        <w:ind w:right="-1"/>
        <w:rPr>
          <w:b/>
          <w:sz w:val="22"/>
          <w:szCs w:val="22"/>
        </w:rPr>
      </w:pPr>
    </w:p>
    <w:p w14:paraId="16C3CD2C" w14:textId="77777777" w:rsidR="004046B9" w:rsidRPr="00F2156E" w:rsidRDefault="004046B9">
      <w:pPr>
        <w:ind w:right="-1"/>
        <w:rPr>
          <w:b/>
          <w:sz w:val="22"/>
          <w:szCs w:val="22"/>
        </w:rPr>
      </w:pPr>
    </w:p>
    <w:p w14:paraId="70A2D3F8" w14:textId="77777777" w:rsidR="004046B9" w:rsidRPr="00F2156E" w:rsidRDefault="004046B9">
      <w:pPr>
        <w:ind w:right="-1"/>
        <w:rPr>
          <w:b/>
          <w:sz w:val="22"/>
          <w:szCs w:val="22"/>
        </w:rPr>
      </w:pPr>
    </w:p>
    <w:p w14:paraId="7DA58AF6" w14:textId="77777777" w:rsidR="004046B9" w:rsidRPr="00F2156E" w:rsidRDefault="004046B9">
      <w:pPr>
        <w:ind w:right="-1"/>
        <w:rPr>
          <w:b/>
          <w:sz w:val="22"/>
          <w:szCs w:val="22"/>
        </w:rPr>
      </w:pPr>
    </w:p>
    <w:sectPr w:rsidR="004046B9" w:rsidRPr="00F21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cademy Engraved LET">
    <w:altName w:val="Colonna M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Light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4B38"/>
    <w:multiLevelType w:val="hybridMultilevel"/>
    <w:tmpl w:val="F1700640"/>
    <w:lvl w:ilvl="0" w:tplc="63007AE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C23470D"/>
    <w:multiLevelType w:val="hybridMultilevel"/>
    <w:tmpl w:val="0630A8EC"/>
    <w:lvl w:ilvl="0" w:tplc="ACAA99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1517"/>
    <w:multiLevelType w:val="hybridMultilevel"/>
    <w:tmpl w:val="A9161B90"/>
    <w:lvl w:ilvl="0" w:tplc="3B28F3B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47756"/>
    <w:multiLevelType w:val="hybridMultilevel"/>
    <w:tmpl w:val="BD760F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D56FBF"/>
    <w:multiLevelType w:val="hybridMultilevel"/>
    <w:tmpl w:val="A768B59C"/>
    <w:lvl w:ilvl="0" w:tplc="ACAA99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09900">
    <w:abstractNumId w:val="0"/>
  </w:num>
  <w:num w:numId="2" w16cid:durableId="605693350">
    <w:abstractNumId w:val="2"/>
  </w:num>
  <w:num w:numId="3" w16cid:durableId="1163859897">
    <w:abstractNumId w:val="4"/>
  </w:num>
  <w:num w:numId="4" w16cid:durableId="923296825">
    <w:abstractNumId w:val="1"/>
  </w:num>
  <w:num w:numId="5" w16cid:durableId="99105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9"/>
    <w:rsid w:val="00037C6A"/>
    <w:rsid w:val="000C4624"/>
    <w:rsid w:val="0012186E"/>
    <w:rsid w:val="00150230"/>
    <w:rsid w:val="0015424B"/>
    <w:rsid w:val="001810DC"/>
    <w:rsid w:val="001A757B"/>
    <w:rsid w:val="001C41EB"/>
    <w:rsid w:val="001C4966"/>
    <w:rsid w:val="001C4CA6"/>
    <w:rsid w:val="001F0231"/>
    <w:rsid w:val="0021056D"/>
    <w:rsid w:val="00246349"/>
    <w:rsid w:val="00322211"/>
    <w:rsid w:val="003325B8"/>
    <w:rsid w:val="00333378"/>
    <w:rsid w:val="00336C15"/>
    <w:rsid w:val="003E5026"/>
    <w:rsid w:val="003F7B2E"/>
    <w:rsid w:val="004046B9"/>
    <w:rsid w:val="00414430"/>
    <w:rsid w:val="00424CFF"/>
    <w:rsid w:val="0046270F"/>
    <w:rsid w:val="00467C1A"/>
    <w:rsid w:val="004729AA"/>
    <w:rsid w:val="00474A9C"/>
    <w:rsid w:val="004D3103"/>
    <w:rsid w:val="004F62D3"/>
    <w:rsid w:val="00563799"/>
    <w:rsid w:val="005716F8"/>
    <w:rsid w:val="005806D2"/>
    <w:rsid w:val="005F6516"/>
    <w:rsid w:val="006263A0"/>
    <w:rsid w:val="00642BBA"/>
    <w:rsid w:val="00673A9E"/>
    <w:rsid w:val="00676673"/>
    <w:rsid w:val="006D2D3B"/>
    <w:rsid w:val="00787A79"/>
    <w:rsid w:val="007C0FFC"/>
    <w:rsid w:val="007C5907"/>
    <w:rsid w:val="00802F94"/>
    <w:rsid w:val="008865AB"/>
    <w:rsid w:val="008C187B"/>
    <w:rsid w:val="008C48C5"/>
    <w:rsid w:val="008D4DC9"/>
    <w:rsid w:val="009439BF"/>
    <w:rsid w:val="009F23BD"/>
    <w:rsid w:val="00A27DF8"/>
    <w:rsid w:val="00C14D36"/>
    <w:rsid w:val="00C368DC"/>
    <w:rsid w:val="00C53F11"/>
    <w:rsid w:val="00C82BD8"/>
    <w:rsid w:val="00C83F0F"/>
    <w:rsid w:val="00C93940"/>
    <w:rsid w:val="00D333BC"/>
    <w:rsid w:val="00D57E18"/>
    <w:rsid w:val="00DB0F51"/>
    <w:rsid w:val="00DB22F5"/>
    <w:rsid w:val="00DD2F52"/>
    <w:rsid w:val="00DF292E"/>
    <w:rsid w:val="00E36F5D"/>
    <w:rsid w:val="00E46893"/>
    <w:rsid w:val="00E85BBD"/>
    <w:rsid w:val="00E93DEF"/>
    <w:rsid w:val="00F20B16"/>
    <w:rsid w:val="00F2156E"/>
    <w:rsid w:val="00F50EA2"/>
    <w:rsid w:val="00FB0DE8"/>
    <w:rsid w:val="00FE2F93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69F2C"/>
  <w15:chartTrackingRefBased/>
  <w15:docId w15:val="{B00CC862-ED85-4366-8639-FD58D544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1"/>
      <w:jc w:val="center"/>
      <w:outlineLvl w:val="0"/>
    </w:pPr>
    <w:rPr>
      <w:rFonts w:ascii="Arial" w:hAnsi="Arial"/>
      <w:b/>
      <w:sz w:val="16"/>
    </w:rPr>
  </w:style>
  <w:style w:type="paragraph" w:styleId="Titolo2">
    <w:name w:val="heading 2"/>
    <w:basedOn w:val="Normale"/>
    <w:next w:val="Normale"/>
    <w:qFormat/>
    <w:pPr>
      <w:keepNext/>
      <w:ind w:left="7080"/>
      <w:jc w:val="center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ind w:left="5664"/>
      <w:jc w:val="center"/>
      <w:outlineLvl w:val="2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rFonts w:ascii="Academy Engraved LET" w:hAnsi="Academy Engraved LET"/>
      <w:sz w:val="40"/>
      <w:szCs w:val="4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C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7C6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67C1A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2F52"/>
    <w:pPr>
      <w:ind w:left="720"/>
      <w:contextualSpacing/>
    </w:pPr>
  </w:style>
  <w:style w:type="paragraph" w:customStyle="1" w:styleId="Contenutotabella">
    <w:name w:val="Contenuto tabella"/>
    <w:basedOn w:val="Normale"/>
    <w:rsid w:val="008C48C5"/>
    <w:pPr>
      <w:suppressLineNumbers/>
      <w:suppressAutoHyphens/>
    </w:pPr>
    <w:rPr>
      <w:lang w:eastAsia="ar-SA"/>
    </w:rPr>
  </w:style>
  <w:style w:type="paragraph" w:customStyle="1" w:styleId="TableParagraph">
    <w:name w:val="Table Paragraph"/>
    <w:basedOn w:val="Normale"/>
    <w:uiPriority w:val="1"/>
    <w:qFormat/>
    <w:rsid w:val="00F50EA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cp:lastModifiedBy>Didattica</cp:lastModifiedBy>
  <cp:revision>2</cp:revision>
  <cp:lastPrinted>2022-10-13T09:34:00Z</cp:lastPrinted>
  <dcterms:created xsi:type="dcterms:W3CDTF">2022-10-13T09:49:00Z</dcterms:created>
  <dcterms:modified xsi:type="dcterms:W3CDTF">2022-10-13T09:49:00Z</dcterms:modified>
</cp:coreProperties>
</file>