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2087" w14:textId="77777777" w:rsidR="00C35AD0" w:rsidRDefault="00C35AD0" w:rsidP="00C35AD0"/>
    <w:p w14:paraId="7A4791BF" w14:textId="53455E8E" w:rsidR="00832C02" w:rsidRPr="00C35AD0" w:rsidRDefault="00832C02" w:rsidP="00C35AD0">
      <w:pPr>
        <w:rPr>
          <w:b/>
          <w:bCs/>
        </w:rPr>
      </w:pPr>
      <w:r w:rsidRPr="00C35AD0">
        <w:rPr>
          <w:b/>
          <w:bCs/>
        </w:rPr>
        <w:t xml:space="preserve">Oggetto: </w:t>
      </w:r>
      <w:r w:rsidRPr="001A46D7">
        <w:rPr>
          <w:rFonts w:cstheme="minorHAnsi"/>
          <w:b/>
          <w:bCs/>
        </w:rPr>
        <w:t xml:space="preserve">istanza di partecipazione Avviso di selezione </w:t>
      </w:r>
      <w:r w:rsidR="00C217A2" w:rsidRPr="00C217A2">
        <w:rPr>
          <w:rFonts w:cstheme="minorHAnsi"/>
          <w:b/>
          <w:bCs/>
        </w:rPr>
        <w:t>DI ESPERTO PER PROGETTO “NESSUNO RIMANGA</w:t>
      </w:r>
      <w:r w:rsidR="00C217A2" w:rsidRPr="00C217A2">
        <w:rPr>
          <w:rFonts w:cstheme="minorHAnsi"/>
          <w:b/>
          <w:bCs/>
        </w:rPr>
        <w:br/>
        <w:t>INDIETRO: SUPPORTO LOGOPEDICO E PERCORSI PER ALUNNI CON DSA” AZIONE</w:t>
      </w:r>
      <w:r w:rsidR="00C217A2">
        <w:rPr>
          <w:rFonts w:cstheme="minorHAnsi"/>
          <w:b/>
          <w:bCs/>
        </w:rPr>
        <w:t xml:space="preserve"> </w:t>
      </w:r>
      <w:r w:rsidR="00C217A2" w:rsidRPr="00C217A2">
        <w:rPr>
          <w:rFonts w:cstheme="minorHAnsi"/>
          <w:b/>
          <w:bCs/>
        </w:rPr>
        <w:t>“SUPPORTO PER ALUNNI CON DSA DELLA SCUOLA SECONDARIA DI PRIMO GRADO”</w:t>
      </w:r>
      <w:r w:rsidR="00C217A2">
        <w:rPr>
          <w:rFonts w:cstheme="minorHAnsi"/>
          <w:b/>
          <w:bCs/>
        </w:rPr>
        <w:t xml:space="preserve"> </w:t>
      </w:r>
      <w:r w:rsidR="00C217A2" w:rsidRPr="00C217A2">
        <w:rPr>
          <w:rFonts w:cstheme="minorHAnsi"/>
          <w:b/>
          <w:bCs/>
        </w:rPr>
        <w:t>DELL'I.C. DI MONTERENZIO</w:t>
      </w:r>
      <w:r w:rsidR="001A46D7">
        <w:rPr>
          <w:rFonts w:cstheme="minorHAnsi"/>
          <w:b/>
          <w:bCs/>
        </w:rPr>
        <w:t>.</w:t>
      </w:r>
    </w:p>
    <w:p w14:paraId="5BF6B8D7" w14:textId="26AF4373" w:rsidR="00832C02" w:rsidRDefault="00832C02"/>
    <w:p w14:paraId="30EC395E" w14:textId="71618A16" w:rsidR="00832C02" w:rsidRDefault="00832C02"/>
    <w:p w14:paraId="5FA637F0" w14:textId="1F41DA39" w:rsidR="00832C02" w:rsidRDefault="00832C02">
      <w:r>
        <w:t>Il/La sottoscritto/a______________________________________nato/a____________________________</w:t>
      </w:r>
      <w:r w:rsidR="00C35AD0">
        <w:t xml:space="preserve"> </w:t>
      </w:r>
      <w:proofErr w:type="spellStart"/>
      <w:r>
        <w:t>Il___________________________________e</w:t>
      </w:r>
      <w:proofErr w:type="spellEnd"/>
      <w:r>
        <w:t xml:space="preserve"> residente in __________________________prov._________</w:t>
      </w:r>
    </w:p>
    <w:p w14:paraId="5C2C2A13" w14:textId="77777777" w:rsidR="00832C02" w:rsidRDefault="00832C02">
      <w:r>
        <w:t>Alla via________________________________________________________n°_____CAP_______________</w:t>
      </w:r>
    </w:p>
    <w:p w14:paraId="0C99B248" w14:textId="1670523F" w:rsidR="00832C02" w:rsidRDefault="00832C02">
      <w:r>
        <w:t xml:space="preserve"> Codice Fiscale___________________________________________________________________________</w:t>
      </w:r>
    </w:p>
    <w:p w14:paraId="6E0FFBFF" w14:textId="6BFA8E89" w:rsidR="00832C02" w:rsidRDefault="00832C02">
      <w:r>
        <w:t>Tel.___________________________________Cell._____________________________________________</w:t>
      </w:r>
    </w:p>
    <w:p w14:paraId="063AFBCF" w14:textId="2C15E6EE" w:rsidR="00832C02" w:rsidRDefault="00832C02">
      <w:r>
        <w:t>e-mail__________________________________________________________________________________</w:t>
      </w:r>
    </w:p>
    <w:p w14:paraId="5F4914D9" w14:textId="11B1A140" w:rsidR="00832C02" w:rsidRDefault="00832C02"/>
    <w:p w14:paraId="6683D49D" w14:textId="02EA2471" w:rsidR="00832C02" w:rsidRDefault="00832C02" w:rsidP="00832C02">
      <w:pPr>
        <w:jc w:val="center"/>
      </w:pPr>
      <w:r>
        <w:t>CHIEDE</w:t>
      </w:r>
    </w:p>
    <w:p w14:paraId="6B84B5A0" w14:textId="5D38AC45" w:rsidR="00832C02" w:rsidRDefault="00832C02" w:rsidP="00832C02">
      <w:pPr>
        <w:jc w:val="center"/>
      </w:pPr>
    </w:p>
    <w:p w14:paraId="6235A842" w14:textId="726C7803" w:rsidR="00832C02" w:rsidRPr="001A46D7" w:rsidRDefault="00832C02" w:rsidP="00876B04">
      <w:pPr>
        <w:ind w:right="227"/>
        <w:jc w:val="both"/>
        <w:rPr>
          <w:b/>
          <w:bCs/>
        </w:rPr>
      </w:pPr>
      <w:r>
        <w:t xml:space="preserve">Di partecipare all’avviso pubblico di selezione </w:t>
      </w:r>
      <w:r w:rsidR="00876B04">
        <w:t xml:space="preserve">di </w:t>
      </w:r>
      <w:r w:rsidR="001A46D7" w:rsidRPr="001A46D7">
        <w:rPr>
          <w:rFonts w:cstheme="minorHAnsi"/>
        </w:rPr>
        <w:t xml:space="preserve">n. 1 </w:t>
      </w:r>
      <w:bookmarkStart w:id="0" w:name="_Hlk132811803"/>
      <w:r w:rsidR="00C217A2" w:rsidRPr="00C217A2">
        <w:rPr>
          <w:rFonts w:eastAsia="Arial" w:cstheme="minorHAnsi"/>
          <w:lang w:eastAsia="it-IT"/>
        </w:rPr>
        <w:t xml:space="preserve">esperto specializzato nei Disturbi Specifici </w:t>
      </w:r>
      <w:r w:rsidR="00876B04">
        <w:rPr>
          <w:rFonts w:eastAsia="Arial" w:cstheme="minorHAnsi"/>
          <w:lang w:eastAsia="it-IT"/>
        </w:rPr>
        <w:t xml:space="preserve"> d</w:t>
      </w:r>
      <w:r w:rsidR="00C217A2" w:rsidRPr="00C217A2">
        <w:rPr>
          <w:rFonts w:eastAsia="Arial" w:cstheme="minorHAnsi"/>
          <w:lang w:eastAsia="it-IT"/>
        </w:rPr>
        <w:t>ell'Apprendimento per</w:t>
      </w:r>
      <w:r w:rsidR="00C217A2">
        <w:rPr>
          <w:rFonts w:eastAsia="Arial" w:cstheme="minorHAnsi"/>
          <w:lang w:eastAsia="it-IT"/>
        </w:rPr>
        <w:t xml:space="preserve"> </w:t>
      </w:r>
      <w:r w:rsidR="00C217A2" w:rsidRPr="00C217A2">
        <w:rPr>
          <w:rFonts w:eastAsia="Arial" w:cstheme="minorHAnsi"/>
          <w:lang w:eastAsia="it-IT"/>
        </w:rPr>
        <w:t>il Progetto di dopo-scuola specialistico per alunni DSA della scuola secondaria di I grado dell'I.C. di</w:t>
      </w:r>
      <w:r w:rsidR="00C217A2">
        <w:rPr>
          <w:rFonts w:eastAsia="Arial" w:cstheme="minorHAnsi"/>
          <w:lang w:eastAsia="it-IT"/>
        </w:rPr>
        <w:t xml:space="preserve"> </w:t>
      </w:r>
      <w:r w:rsidR="00C217A2" w:rsidRPr="00C217A2">
        <w:rPr>
          <w:rFonts w:eastAsia="Arial" w:cstheme="minorHAnsi"/>
          <w:lang w:eastAsia="it-IT"/>
        </w:rPr>
        <w:t>Monterenzio</w:t>
      </w:r>
      <w:bookmarkEnd w:id="0"/>
      <w:r w:rsidR="000E566B">
        <w:t>.</w:t>
      </w:r>
    </w:p>
    <w:p w14:paraId="23A8C937" w14:textId="29C4EB02" w:rsidR="000E566B" w:rsidRDefault="000E566B" w:rsidP="000E566B">
      <w:r>
        <w:t>Il/La sottoscritto/a, consapevole delle sanzioni previste dall’art. 76 del DPR n.445/2000 per le ipotesi di falsità in atti e dichiarazioni mendaci</w:t>
      </w:r>
    </w:p>
    <w:p w14:paraId="02787B14" w14:textId="22949CD3" w:rsidR="000E566B" w:rsidRDefault="000E566B" w:rsidP="00832C02">
      <w:pPr>
        <w:jc w:val="center"/>
      </w:pPr>
      <w:r>
        <w:t>DICHIARA</w:t>
      </w:r>
    </w:p>
    <w:p w14:paraId="3A510A7E" w14:textId="1B6F1ED3" w:rsidR="000E566B" w:rsidRDefault="000E566B" w:rsidP="000E566B">
      <w:r>
        <w:t>Sotto la propria responsabilità:</w:t>
      </w:r>
    </w:p>
    <w:p w14:paraId="10FE36EF" w14:textId="0BEAF08B" w:rsidR="000E566B" w:rsidRDefault="00046467" w:rsidP="000E566B">
      <w:pPr>
        <w:tabs>
          <w:tab w:val="left" w:pos="950"/>
        </w:tabs>
      </w:pPr>
      <w:sdt>
        <w:sdtPr>
          <w:id w:val="-102609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ab/>
        <w:t>di essere cittadino italiano;</w:t>
      </w:r>
    </w:p>
    <w:p w14:paraId="30CCB311" w14:textId="77777777" w:rsidR="000E566B" w:rsidRDefault="00046467" w:rsidP="000E566B">
      <w:pPr>
        <w:tabs>
          <w:tab w:val="left" w:pos="1390"/>
        </w:tabs>
      </w:pPr>
      <w:sdt>
        <w:sdtPr>
          <w:id w:val="-202492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 di godere dei diritti politici;</w:t>
      </w:r>
    </w:p>
    <w:p w14:paraId="438DFB61" w14:textId="2C732CC5" w:rsidR="000E566B" w:rsidRDefault="00046467" w:rsidP="00876B04">
      <w:pPr>
        <w:pBdr>
          <w:bottom w:val="single" w:sz="12" w:space="2" w:color="auto"/>
        </w:pBdr>
        <w:tabs>
          <w:tab w:val="left" w:pos="1390"/>
        </w:tabs>
      </w:pPr>
      <w:sdt>
        <w:sdtPr>
          <w:id w:val="202698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di non aver subito condanne penali ovvero di avere i seguenti procedimenti penali in corso:</w:t>
      </w:r>
    </w:p>
    <w:p w14:paraId="425DC35C" w14:textId="77777777" w:rsidR="00FA1246" w:rsidRDefault="00046467" w:rsidP="00FA1246">
      <w:pPr>
        <w:tabs>
          <w:tab w:val="left" w:pos="710"/>
        </w:tabs>
      </w:pPr>
      <w:sdt>
        <w:sdtPr>
          <w:id w:val="-9981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46">
            <w:rPr>
              <w:rFonts w:ascii="MS Gothic" w:eastAsia="MS Gothic" w:hAnsi="MS Gothic" w:hint="eastAsia"/>
            </w:rPr>
            <w:t>☐</w:t>
          </w:r>
        </w:sdtContent>
      </w:sdt>
      <w:r w:rsidR="00FA1246">
        <w:tab/>
        <w:t>di essere in possesso dei titoli richiesti nell’Avviso come riportati nel CV e nella scheda di autovalutazione</w:t>
      </w:r>
    </w:p>
    <w:p w14:paraId="3C14D0C9" w14:textId="77777777" w:rsidR="00FA1246" w:rsidRDefault="00FA1246" w:rsidP="00FA1246">
      <w:pPr>
        <w:tabs>
          <w:tab w:val="left" w:pos="710"/>
        </w:tabs>
      </w:pPr>
    </w:p>
    <w:p w14:paraId="2A708FC7" w14:textId="77777777" w:rsidR="00FA1246" w:rsidRDefault="00FA1246" w:rsidP="00FA1246">
      <w:pPr>
        <w:tabs>
          <w:tab w:val="left" w:pos="710"/>
        </w:tabs>
      </w:pPr>
      <w:r>
        <w:t>Il/La sottoscritto/a dichiara di aver preso visione e di accettare integralmente le disposizioni e le condizioni previste nell’Avviso pubblico di selezione.</w:t>
      </w:r>
    </w:p>
    <w:p w14:paraId="6C1DD3CA" w14:textId="77777777" w:rsidR="00DB784B" w:rsidRPr="00DB784B" w:rsidRDefault="00FA1246" w:rsidP="00DB784B">
      <w:pPr>
        <w:pStyle w:val="Corpotesto"/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lastRenderedPageBreak/>
        <w:t>Si allegano</w:t>
      </w:r>
    </w:p>
    <w:p w14:paraId="375A158F" w14:textId="77777777" w:rsidR="00DB784B" w:rsidRPr="00DB784B" w:rsidRDefault="00DB784B" w:rsidP="00DB784B">
      <w:pPr>
        <w:pStyle w:val="Corpotesto"/>
        <w:spacing w:before="1" w:line="243" w:lineRule="exact"/>
        <w:ind w:left="470"/>
        <w:rPr>
          <w:rFonts w:asciiTheme="minorHAnsi" w:hAnsiTheme="minorHAnsi" w:cstheme="minorHAnsi"/>
          <w:sz w:val="22"/>
          <w:szCs w:val="22"/>
        </w:rPr>
      </w:pPr>
    </w:p>
    <w:p w14:paraId="54304A98" w14:textId="4F52D249" w:rsidR="00DB784B" w:rsidRDefault="00DB784B" w:rsidP="00DB784B">
      <w:pPr>
        <w:pStyle w:val="Corpotesto"/>
        <w:numPr>
          <w:ilvl w:val="0"/>
          <w:numId w:val="3"/>
        </w:numPr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A- Istanza di partecipazione</w:t>
      </w:r>
    </w:p>
    <w:p w14:paraId="5BAA7A5D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>Curriculum vitae in formato europeo contenente autorizzazione al trattamento dei dati personali</w:t>
      </w:r>
    </w:p>
    <w:p w14:paraId="36253720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</w:t>
      </w:r>
      <w:r w:rsidRPr="002C5A60">
        <w:rPr>
          <w:rFonts w:asciiTheme="minorHAnsi" w:hAnsiTheme="minorHAnsi" w:cstheme="minorHAnsi"/>
        </w:rPr>
        <w:t xml:space="preserve"> B- Scheda di autovalutazione dei titoli per incarichi da conferire esclusivamente a personale esterno</w:t>
      </w:r>
      <w:r>
        <w:rPr>
          <w:rFonts w:asciiTheme="minorHAnsi" w:hAnsiTheme="minorHAnsi" w:cstheme="minorHAnsi"/>
        </w:rPr>
        <w:t xml:space="preserve"> (ALLEGATO AL MODULO A)</w:t>
      </w:r>
    </w:p>
    <w:p w14:paraId="4CC08B55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 xml:space="preserve">Fotocopia firmata del documento di identità e del codice fiscale </w:t>
      </w:r>
    </w:p>
    <w:p w14:paraId="7CAC6EEB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2C5A60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C- 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autodichiarazione</w:t>
      </w:r>
      <w:r>
        <w:rPr>
          <w:rFonts w:asciiTheme="minorHAnsi" w:hAnsiTheme="minorHAnsi" w:cstheme="minorHAnsi"/>
          <w:bCs/>
        </w:rPr>
        <w:t xml:space="preserve"> </w:t>
      </w:r>
      <w:r w:rsidRPr="002C5A60">
        <w:rPr>
          <w:rFonts w:asciiTheme="minorHAnsi" w:hAnsiTheme="minorHAnsi" w:cstheme="minorHAnsi"/>
          <w:bCs/>
        </w:rPr>
        <w:t>(ai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sensi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dell’art.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47 d.p.r.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28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dicembre 2000,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n.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445</w:t>
      </w:r>
      <w:r>
        <w:rPr>
          <w:rFonts w:asciiTheme="minorHAnsi" w:hAnsiTheme="minorHAnsi" w:cstheme="minorHAnsi"/>
          <w:bCs/>
        </w:rPr>
        <w:t>)</w:t>
      </w:r>
    </w:p>
    <w:p w14:paraId="74DB4F36" w14:textId="4B970BCC" w:rsidR="00B10C05" w:rsidRP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DB784B">
        <w:rPr>
          <w:rFonts w:cstheme="minorHAnsi"/>
          <w:bCs/>
        </w:rPr>
        <w:t>Modulo D- Informativa privacy</w:t>
      </w:r>
    </w:p>
    <w:p w14:paraId="72621BB1" w14:textId="77777777" w:rsidR="00B10C05" w:rsidRDefault="00B10C05" w:rsidP="00B10C05">
      <w:pPr>
        <w:tabs>
          <w:tab w:val="left" w:pos="710"/>
        </w:tabs>
      </w:pPr>
    </w:p>
    <w:p w14:paraId="58C8CB3C" w14:textId="38CD53B5" w:rsidR="00FA1246" w:rsidRDefault="00FA1246" w:rsidP="00FA1246">
      <w:pPr>
        <w:ind w:left="360"/>
      </w:pPr>
      <w:r>
        <w:t>________________________,____/____/_____</w:t>
      </w:r>
      <w:r>
        <w:tab/>
      </w:r>
      <w:r>
        <w:tab/>
        <w:t>In fede______________________________</w:t>
      </w:r>
    </w:p>
    <w:p w14:paraId="38110AB7" w14:textId="55FDCB18" w:rsidR="00B10C05" w:rsidRDefault="00B10C05" w:rsidP="00FA124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3010" wp14:editId="45C5A756">
                <wp:simplePos x="0" y="0"/>
                <wp:positionH relativeFrom="column">
                  <wp:posOffset>-440690</wp:posOffset>
                </wp:positionH>
                <wp:positionV relativeFrom="paragraph">
                  <wp:posOffset>149860</wp:posOffset>
                </wp:positionV>
                <wp:extent cx="66865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C4F6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pt,11.8pt" to="49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ZkmwEAAJQDAAAOAAAAZHJzL2Uyb0RvYy54bWysU8tu2zAQvBfoPxC815IDx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16E9426" w14:textId="6AB0874D" w:rsidR="00B10C05" w:rsidRDefault="00B10C05" w:rsidP="00FA1246">
      <w:pPr>
        <w:ind w:left="360"/>
        <w:rPr>
          <w:b/>
          <w:bCs/>
        </w:rPr>
      </w:pPr>
      <w:r w:rsidRPr="00B405A7">
        <w:rPr>
          <w:b/>
          <w:bCs/>
        </w:rPr>
        <w:t>INFORMATIVA AI SENSI DEL D.LGS</w:t>
      </w:r>
      <w:r w:rsidR="00B405A7" w:rsidRPr="00B405A7">
        <w:rPr>
          <w:b/>
          <w:bCs/>
        </w:rPr>
        <w:t>N. 101 DEL 10/08/2018 RECANTE NORME SUL TRATTAMENTO DEI DATI PERSONALI</w:t>
      </w:r>
    </w:p>
    <w:p w14:paraId="76CE4BC2" w14:textId="37ADCA58" w:rsidR="00755614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Informiamo che </w:t>
      </w:r>
      <w:r w:rsidR="00175595">
        <w:rPr>
          <w:rFonts w:ascii="Arial" w:hAnsi="Arial" w:cs="Arial"/>
          <w:color w:val="000000"/>
          <w:sz w:val="22"/>
          <w:szCs w:val="22"/>
        </w:rPr>
        <w:t xml:space="preserve">l’ </w:t>
      </w:r>
      <w:r>
        <w:rPr>
          <w:rFonts w:ascii="Arial" w:hAnsi="Arial" w:cs="Arial"/>
          <w:color w:val="000000"/>
          <w:sz w:val="22"/>
          <w:szCs w:val="22"/>
        </w:rPr>
        <w:t xml:space="preserve">Istituto Comprensivo di Monterenzio,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Olgnano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1, 40050 Monterenzio</w:t>
      </w:r>
      <w:r w:rsidR="00755614">
        <w:rPr>
          <w:rFonts w:ascii="Arial" w:hAnsi="Arial" w:cs="Arial"/>
          <w:color w:val="000000"/>
          <w:sz w:val="22"/>
          <w:szCs w:val="22"/>
        </w:rPr>
        <w:t xml:space="preserve"> (BO)</w:t>
      </w:r>
      <w:r>
        <w:rPr>
          <w:rFonts w:ascii="Arial" w:hAnsi="Arial" w:cs="Arial"/>
          <w:color w:val="000000"/>
          <w:sz w:val="22"/>
          <w:szCs w:val="22"/>
        </w:rPr>
        <w:t xml:space="preserve"> in riferimento alle finalità istituzionali dell'istruzione e della formazione ad ogni attività strumentale, raccoglie, registra, elabora, conserva e custodisce dati personali identificativi dei soggetti con i quali entra in relazione nell'ambito delle procedure per l'erogazione di servizi formativi. in applicazione del decreto legislativo 196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2003 modificato dal decreto legislativo numero 101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2018 che recepisce il regolamento dell'Unione Europea numero 2016/679, i dati personali sono trattati in modo lecito secondo correttezza e con adozione di idonee misure di protezione relativamente all'ambiente in cui vengono custoditi, sistema adottato per elaborarli, e soggetti incaricati del trattamento. </w:t>
      </w:r>
    </w:p>
    <w:p w14:paraId="5F0E956B" w14:textId="77777777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itolare del trattamento dei dati è il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irigente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colastico, quale Rappresentante legale dell'Istituto, professoressa Patrizia Serafina Scerra. incaricati del trattamento dei dati sono il personale addetto all'ufficio di segreteria. i dati possono essere comunque trattati in relazione ad adempimenti relativi o connessi alla gestione del progetto. </w:t>
      </w:r>
    </w:p>
    <w:p w14:paraId="439646F0" w14:textId="4FAECE67" w:rsidR="0065609B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 dati nessun caso vengono comunicate a soggetti privati senza il preventivo consenso scritto dell'interessato. a soggetto interessato sono riconosciuto il diritto di accesso ai dati personali gli altri diritti definiti dall'articolo 7 del decreto legislativo 196/03 modificato dal decreto legislativo numero 101/2018 che recepisce regolamento dell'Unione Europea numero 2016/679.</w:t>
      </w:r>
    </w:p>
    <w:p w14:paraId="772C50DB" w14:textId="00311273" w:rsidR="0065609B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sottoscritto, ricevuta l'informativa di cui al Decreto Legislativo 196/03 modificato dal decreto legislativo numero 101/2018 che recepisce il regolamento dell'Unione Europea numero 2016/679, esprime il proprio consenso affinché i dati personali forniti Con la presente richiesta possono essere trattati nel rispetto del decreto legislativo per gli adempimenti connessi alla presente procedura.</w:t>
      </w:r>
    </w:p>
    <w:p w14:paraId="759D6EC3" w14:textId="33AF1665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FAE39A" w14:textId="5CF36413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Data____________________</w:t>
      </w:r>
    </w:p>
    <w:p w14:paraId="005327CA" w14:textId="112A1FAA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0D87D7" w14:textId="7A8DE606" w:rsidR="00755614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Firma del richiedente_____________________________________</w:t>
      </w:r>
    </w:p>
    <w:p w14:paraId="114389A4" w14:textId="77777777" w:rsidR="0065609B" w:rsidRPr="00B405A7" w:rsidRDefault="0065609B" w:rsidP="00FA1246">
      <w:pPr>
        <w:ind w:left="360"/>
        <w:rPr>
          <w:b/>
          <w:bCs/>
        </w:rPr>
      </w:pPr>
    </w:p>
    <w:p w14:paraId="59F7768B" w14:textId="1E4286E6" w:rsidR="00B10C05" w:rsidRDefault="00B10C05" w:rsidP="00FA1246">
      <w:pPr>
        <w:ind w:left="360"/>
      </w:pPr>
    </w:p>
    <w:p w14:paraId="3EB63E0A" w14:textId="4C6706D7" w:rsidR="00FA1246" w:rsidRDefault="00FA1246" w:rsidP="00FA1246">
      <w:pPr>
        <w:tabs>
          <w:tab w:val="left" w:pos="710"/>
        </w:tabs>
      </w:pPr>
    </w:p>
    <w:p w14:paraId="277E5394" w14:textId="77777777" w:rsidR="00FA1246" w:rsidRDefault="00FA1246" w:rsidP="00FA1246">
      <w:pPr>
        <w:tabs>
          <w:tab w:val="left" w:pos="710"/>
        </w:tabs>
      </w:pPr>
    </w:p>
    <w:p w14:paraId="2B9A3286" w14:textId="48086C5A" w:rsidR="00C35AD0" w:rsidRPr="00850010" w:rsidRDefault="00C35AD0" w:rsidP="00C35AD0">
      <w:pPr>
        <w:rPr>
          <w:b/>
          <w:bCs/>
        </w:rPr>
      </w:pPr>
      <w:r w:rsidRPr="00850010">
        <w:rPr>
          <w:b/>
          <w:bCs/>
        </w:rPr>
        <w:lastRenderedPageBreak/>
        <w:t xml:space="preserve">ALLEGATO </w:t>
      </w:r>
      <w:r>
        <w:rPr>
          <w:b/>
          <w:bCs/>
        </w:rPr>
        <w:t>B</w:t>
      </w:r>
      <w:r w:rsidRPr="00850010">
        <w:rPr>
          <w:b/>
          <w:bCs/>
        </w:rPr>
        <w:t xml:space="preserve"> </w:t>
      </w:r>
    </w:p>
    <w:p w14:paraId="559111A0" w14:textId="7D5D7529" w:rsidR="00C35AD0" w:rsidRDefault="00C35AD0" w:rsidP="00C35AD0">
      <w:pPr>
        <w:rPr>
          <w:b/>
          <w:bCs/>
        </w:rPr>
      </w:pPr>
      <w:r w:rsidRPr="00850010">
        <w:rPr>
          <w:b/>
          <w:bCs/>
        </w:rPr>
        <w:t xml:space="preserve">Scheda di valutazione dei titoli- Avviso di selezione </w:t>
      </w:r>
      <w:r w:rsidR="00C378A2">
        <w:rPr>
          <w:b/>
          <w:bCs/>
        </w:rPr>
        <w:t xml:space="preserve">di </w:t>
      </w:r>
      <w:r w:rsidR="001A46D7" w:rsidRPr="001A46D7">
        <w:rPr>
          <w:b/>
          <w:bCs/>
        </w:rPr>
        <w:t xml:space="preserve">n. 1 </w:t>
      </w:r>
      <w:r w:rsidR="00046467" w:rsidRPr="00046467">
        <w:rPr>
          <w:b/>
          <w:bCs/>
        </w:rPr>
        <w:t>esperto specializzato nei Disturbi Specifici  dell'Apprendimento per il Progetto di dopo-scuola specialistico per alunni DSA della scuola secondaria di I grado dell'I.C. di Monterenzio</w:t>
      </w:r>
      <w:r w:rsidR="00046467">
        <w:rPr>
          <w:b/>
          <w:bCs/>
        </w:rPr>
        <w:t>.</w:t>
      </w:r>
    </w:p>
    <w:p w14:paraId="7DAFE801" w14:textId="77777777" w:rsidR="00046467" w:rsidRDefault="00046467" w:rsidP="00C35AD0">
      <w:pPr>
        <w:rPr>
          <w:b/>
          <w:bCs/>
        </w:rPr>
      </w:pPr>
    </w:p>
    <w:p w14:paraId="4E49FEFB" w14:textId="45F97055" w:rsidR="00850010" w:rsidRDefault="00C35AD0" w:rsidP="00C35AD0">
      <w:pPr>
        <w:jc w:val="both"/>
      </w:pPr>
      <w:r w:rsidRPr="00DB1E02">
        <w:t>Il/La sottoscritto/a________________________________________nato/a___________________________ (______) il_______/_______/________, sotto la propria personale responsabilità, ai sensi degli artt. 46 e 47 del DPR 445/2000 e consapevole delle sanzioni penali previste dall’art. 76 dello stesso, nonché delle conseguenze di cui all’art.75 comma 1 del medesimo decreto, nel caso di dichiarazioni mendaci, compila la seguente griglia di valutazione:</w:t>
      </w:r>
    </w:p>
    <w:tbl>
      <w:tblPr>
        <w:tblStyle w:val="TableNormal"/>
        <w:tblpPr w:leftFromText="141" w:rightFromText="141" w:vertAnchor="text" w:horzAnchor="page" w:tblpX="277" w:tblpY="307"/>
        <w:tblW w:w="1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417"/>
        <w:gridCol w:w="2126"/>
        <w:gridCol w:w="1843"/>
        <w:gridCol w:w="2701"/>
      </w:tblGrid>
      <w:tr w:rsidR="002056D9" w:rsidRPr="00C35AD0" w14:paraId="53FE7D17" w14:textId="4B5FE159" w:rsidTr="002056D9">
        <w:trPr>
          <w:trHeight w:val="573"/>
        </w:trPr>
        <w:tc>
          <w:tcPr>
            <w:tcW w:w="3253" w:type="dxa"/>
            <w:tcBorders>
              <w:bottom w:val="single" w:sz="12" w:space="0" w:color="000000"/>
            </w:tcBorders>
          </w:tcPr>
          <w:p w14:paraId="02919CDA" w14:textId="111D4566" w:rsidR="002056D9" w:rsidRPr="002056D9" w:rsidRDefault="002056D9" w:rsidP="002056D9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Titoli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b/>
                <w:sz w:val="20"/>
                <w:szCs w:val="20"/>
              </w:rPr>
              <w:t>culturali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73B062D" w14:textId="2385E1BC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Punti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1E68C1EC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DETTAGLI TITOLI VALUTABILI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33E42F7C" w14:textId="023D8337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AUTOVALUTAZIONE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14:paraId="3854FCAF" w14:textId="3DDD49F8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SPAZIO RISERVATO AL DIRIGENTE SCOLASTICO</w:t>
            </w:r>
          </w:p>
        </w:tc>
      </w:tr>
      <w:tr w:rsidR="002056D9" w:rsidRPr="00C35AD0" w14:paraId="59162E25" w14:textId="2F6E87E3" w:rsidTr="002056D9">
        <w:trPr>
          <w:trHeight w:val="57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269CCF7B" w14:textId="69557191" w:rsidR="002056D9" w:rsidRPr="002056D9" w:rsidRDefault="002056D9" w:rsidP="002056D9">
            <w:pPr>
              <w:pStyle w:val="Paragrafoelenco"/>
              <w:numPr>
                <w:ilvl w:val="0"/>
                <w:numId w:val="2"/>
              </w:numPr>
              <w:ind w:left="132" w:right="415" w:firstLine="0"/>
              <w:jc w:val="both"/>
              <w:rPr>
                <w:sz w:val="20"/>
                <w:szCs w:val="20"/>
              </w:rPr>
            </w:pPr>
            <w:proofErr w:type="spellStart"/>
            <w:r w:rsidRPr="002056D9">
              <w:rPr>
                <w:sz w:val="20"/>
                <w:szCs w:val="20"/>
              </w:rPr>
              <w:t>Laurea</w:t>
            </w:r>
            <w:proofErr w:type="spellEnd"/>
            <w:r w:rsidRPr="002056D9">
              <w:rPr>
                <w:sz w:val="20"/>
                <w:szCs w:val="20"/>
              </w:rPr>
              <w:t xml:space="preserve"> in </w:t>
            </w:r>
            <w:proofErr w:type="spellStart"/>
            <w:r w:rsidR="003E6DDF">
              <w:rPr>
                <w:sz w:val="20"/>
                <w:szCs w:val="20"/>
              </w:rPr>
              <w:t>Pedagogia</w:t>
            </w:r>
            <w:proofErr w:type="spellEnd"/>
            <w:r w:rsidR="003E6DDF">
              <w:rPr>
                <w:sz w:val="20"/>
                <w:szCs w:val="20"/>
              </w:rPr>
              <w:t xml:space="preserve"> e/o </w:t>
            </w:r>
            <w:proofErr w:type="spellStart"/>
            <w:r w:rsidR="003E6DDF">
              <w:rPr>
                <w:sz w:val="20"/>
                <w:szCs w:val="20"/>
              </w:rPr>
              <w:t>Psicologia</w:t>
            </w:r>
            <w:proofErr w:type="spellEnd"/>
            <w:r w:rsidR="003E6DDF">
              <w:rPr>
                <w:sz w:val="20"/>
                <w:szCs w:val="20"/>
              </w:rPr>
              <w:t xml:space="preserve"> e/o </w:t>
            </w:r>
            <w:proofErr w:type="spellStart"/>
            <w:r w:rsidR="003E6DDF">
              <w:rPr>
                <w:sz w:val="20"/>
                <w:szCs w:val="20"/>
              </w:rPr>
              <w:t>percorsi</w:t>
            </w:r>
            <w:proofErr w:type="spellEnd"/>
            <w:r w:rsidR="003E6DDF">
              <w:rPr>
                <w:sz w:val="20"/>
                <w:szCs w:val="20"/>
              </w:rPr>
              <w:t xml:space="preserve"> di </w:t>
            </w:r>
            <w:proofErr w:type="spellStart"/>
            <w:r w:rsidR="003E6DDF">
              <w:rPr>
                <w:sz w:val="20"/>
                <w:szCs w:val="20"/>
              </w:rPr>
              <w:t>laurea</w:t>
            </w:r>
            <w:proofErr w:type="spellEnd"/>
            <w:r w:rsidR="003E6DDF">
              <w:rPr>
                <w:sz w:val="20"/>
                <w:szCs w:val="20"/>
              </w:rPr>
              <w:t xml:space="preserve"> </w:t>
            </w:r>
            <w:proofErr w:type="spellStart"/>
            <w:r w:rsidR="003E6DDF">
              <w:rPr>
                <w:sz w:val="20"/>
                <w:szCs w:val="20"/>
              </w:rPr>
              <w:t>attinenti</w:t>
            </w:r>
            <w:proofErr w:type="spellEnd"/>
            <w:r w:rsidR="003E6DDF">
              <w:rPr>
                <w:sz w:val="20"/>
                <w:szCs w:val="20"/>
              </w:rPr>
              <w:t xml:space="preserve"> </w:t>
            </w:r>
            <w:proofErr w:type="spellStart"/>
            <w:r w:rsidR="003E6DDF">
              <w:rPr>
                <w:sz w:val="20"/>
                <w:szCs w:val="20"/>
              </w:rPr>
              <w:t>all’area</w:t>
            </w:r>
            <w:proofErr w:type="spellEnd"/>
            <w:r w:rsidR="003E6DDF">
              <w:rPr>
                <w:sz w:val="20"/>
                <w:szCs w:val="20"/>
              </w:rPr>
              <w:t xml:space="preserve"> del Bando</w:t>
            </w:r>
          </w:p>
          <w:p w14:paraId="6511BB69" w14:textId="243DF7F5" w:rsidR="002056D9" w:rsidRPr="002056D9" w:rsidRDefault="002056D9" w:rsidP="003E6DDF">
            <w:pPr>
              <w:pStyle w:val="TableParagraph"/>
              <w:ind w:left="132" w:right="415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4FA619" w14:textId="29B04B69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20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2EA4100F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708D667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3E5FDFC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7C42C98C" w14:textId="7F19176E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2F51D87" w14:textId="0AC1961E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2056D9">
              <w:rPr>
                <w:sz w:val="20"/>
                <w:szCs w:val="20"/>
              </w:rPr>
              <w:t>Madrelingua</w:t>
            </w:r>
            <w:proofErr w:type="spellEnd"/>
            <w:r w:rsidRPr="002056D9">
              <w:rPr>
                <w:sz w:val="20"/>
                <w:szCs w:val="20"/>
              </w:rPr>
              <w:t xml:space="preserve"> o </w:t>
            </w:r>
            <w:proofErr w:type="spellStart"/>
            <w:r w:rsidRPr="002056D9">
              <w:rPr>
                <w:sz w:val="20"/>
                <w:szCs w:val="20"/>
              </w:rPr>
              <w:t>eccellente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conoscenza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della</w:t>
            </w:r>
            <w:proofErr w:type="spellEnd"/>
            <w:r w:rsidRPr="002056D9">
              <w:rPr>
                <w:sz w:val="20"/>
                <w:szCs w:val="20"/>
              </w:rPr>
              <w:t xml:space="preserve"> lingua </w:t>
            </w:r>
            <w:proofErr w:type="spellStart"/>
            <w:r w:rsidRPr="002056D9">
              <w:rPr>
                <w:sz w:val="20"/>
                <w:szCs w:val="20"/>
              </w:rPr>
              <w:t>straniera</w:t>
            </w:r>
            <w:proofErr w:type="spellEnd"/>
            <w:r w:rsidRPr="002056D9">
              <w:rPr>
                <w:sz w:val="20"/>
                <w:szCs w:val="20"/>
              </w:rPr>
              <w:t xml:space="preserve"> (</w:t>
            </w:r>
            <w:proofErr w:type="spellStart"/>
            <w:r w:rsidRPr="002056D9">
              <w:rPr>
                <w:sz w:val="20"/>
                <w:szCs w:val="20"/>
              </w:rPr>
              <w:t>teatro</w:t>
            </w:r>
            <w:proofErr w:type="spellEnd"/>
            <w:r w:rsidRPr="002056D9">
              <w:rPr>
                <w:sz w:val="20"/>
                <w:szCs w:val="20"/>
              </w:rPr>
              <w:t xml:space="preserve"> in lingua </w:t>
            </w:r>
            <w:proofErr w:type="spellStart"/>
            <w:r w:rsidRPr="002056D9">
              <w:rPr>
                <w:sz w:val="20"/>
                <w:szCs w:val="20"/>
              </w:rPr>
              <w:t>straniera</w:t>
            </w:r>
            <w:proofErr w:type="spellEnd"/>
            <w:r w:rsidRPr="002056D9">
              <w:rPr>
                <w:sz w:val="20"/>
                <w:szCs w:val="20"/>
              </w:rPr>
              <w:t xml:space="preserve">) 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07AA6F3" w14:textId="47E48921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3 </w:t>
            </w:r>
            <w:proofErr w:type="spellStart"/>
            <w:r w:rsidRPr="002056D9">
              <w:rPr>
                <w:sz w:val="20"/>
                <w:szCs w:val="20"/>
              </w:rPr>
              <w:t>punti</w:t>
            </w:r>
            <w:proofErr w:type="spellEnd"/>
            <w:r w:rsidRPr="002056D9">
              <w:rPr>
                <w:sz w:val="20"/>
                <w:szCs w:val="20"/>
              </w:rPr>
              <w:t xml:space="preserve"> per </w:t>
            </w:r>
            <w:proofErr w:type="spellStart"/>
            <w:r w:rsidRPr="002056D9">
              <w:rPr>
                <w:sz w:val="20"/>
                <w:szCs w:val="20"/>
              </w:rPr>
              <w:t>ogni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esperienza</w:t>
            </w:r>
            <w:proofErr w:type="spellEnd"/>
            <w:r w:rsidRPr="002056D9">
              <w:rPr>
                <w:sz w:val="20"/>
                <w:szCs w:val="20"/>
              </w:rPr>
              <w:t xml:space="preserve"> e/o </w:t>
            </w:r>
            <w:proofErr w:type="spellStart"/>
            <w:r w:rsidRPr="002056D9">
              <w:rPr>
                <w:sz w:val="20"/>
                <w:szCs w:val="20"/>
              </w:rPr>
              <w:t>certificazione</w:t>
            </w:r>
            <w:proofErr w:type="spellEnd"/>
            <w:r w:rsidRPr="002056D9">
              <w:rPr>
                <w:sz w:val="20"/>
                <w:szCs w:val="20"/>
              </w:rPr>
              <w:t xml:space="preserve"> Max 15 Pt.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63892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1906A16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0A4C902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45D95D2B" w14:textId="4CBFF086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78961875" w14:textId="31D1A39E" w:rsidR="002056D9" w:rsidRPr="002056D9" w:rsidRDefault="003E6DDF" w:rsidP="002056D9">
            <w:pPr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°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e/o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seminari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293AEDDB" w14:textId="634570B8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  <w:r w:rsidR="003E6DDF">
              <w:rPr>
                <w:sz w:val="20"/>
                <w:szCs w:val="20"/>
              </w:rPr>
              <w:t xml:space="preserve">° </w:t>
            </w:r>
            <w:proofErr w:type="spellStart"/>
            <w:r w:rsidR="003E6DDF">
              <w:rPr>
                <w:sz w:val="20"/>
                <w:szCs w:val="20"/>
              </w:rPr>
              <w:t>Pubblicazioni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3F9745CA" w14:textId="77777777" w:rsidR="003E6DDF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sz w:val="20"/>
                <w:szCs w:val="20"/>
              </w:rPr>
              <w:t>Punti</w:t>
            </w:r>
            <w:proofErr w:type="spellEnd"/>
            <w:r w:rsidRPr="002056D9">
              <w:rPr>
                <w:sz w:val="20"/>
                <w:szCs w:val="20"/>
              </w:rPr>
              <w:t xml:space="preserve"> 3 per </w:t>
            </w:r>
            <w:proofErr w:type="spellStart"/>
            <w:r w:rsidRPr="002056D9">
              <w:rPr>
                <w:sz w:val="20"/>
                <w:szCs w:val="20"/>
              </w:rPr>
              <w:t>ogni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corso</w:t>
            </w:r>
            <w:proofErr w:type="spellEnd"/>
            <w:r w:rsidRPr="002056D9">
              <w:rPr>
                <w:sz w:val="20"/>
                <w:szCs w:val="20"/>
              </w:rPr>
              <w:t xml:space="preserve"> Max 9 pt. </w:t>
            </w:r>
          </w:p>
          <w:p w14:paraId="741EAE42" w14:textId="77777777" w:rsidR="003E6DDF" w:rsidRDefault="003E6DDF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  <w:p w14:paraId="54C3B6E9" w14:textId="4D180C6F" w:rsidR="002056D9" w:rsidRPr="002056D9" w:rsidRDefault="003E6DDF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pt per </w:t>
            </w:r>
            <w:proofErr w:type="spellStart"/>
            <w:r>
              <w:rPr>
                <w:sz w:val="20"/>
                <w:szCs w:val="20"/>
              </w:rPr>
              <w:t>ogni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pubbl.Max</w:t>
            </w:r>
            <w:proofErr w:type="spellEnd"/>
            <w:r>
              <w:rPr>
                <w:sz w:val="20"/>
                <w:szCs w:val="20"/>
              </w:rPr>
              <w:t xml:space="preserve"> 4 pt.</w:t>
            </w:r>
            <w:r w:rsidR="002056D9"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34CE60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8209AA3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A7B114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36A07DF" w14:textId="5E51E857" w:rsidTr="002056D9">
        <w:trPr>
          <w:trHeight w:val="184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D8D4E24" w14:textId="77777777" w:rsidR="002056D9" w:rsidRPr="002056D9" w:rsidRDefault="002056D9" w:rsidP="002056D9">
            <w:pPr>
              <w:spacing w:line="24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pertinenza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/private/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associazioni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ED8216C" w14:textId="60FBB6B5" w:rsidR="002056D9" w:rsidRPr="002056D9" w:rsidRDefault="002056D9" w:rsidP="002056D9">
            <w:pPr>
              <w:pStyle w:val="TableParagraph"/>
              <w:spacing w:line="276" w:lineRule="auto"/>
              <w:ind w:right="69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30B544D1" w14:textId="77777777" w:rsidR="002056D9" w:rsidRPr="002056D9" w:rsidRDefault="002056D9" w:rsidP="002056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 </w:t>
            </w:r>
          </w:p>
          <w:p w14:paraId="351DDB6C" w14:textId="77777777" w:rsidR="002056D9" w:rsidRPr="002056D9" w:rsidRDefault="002056D9" w:rsidP="002056D9">
            <w:pPr>
              <w:spacing w:after="3" w:line="259" w:lineRule="auto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</w:p>
          <w:p w14:paraId="55777B60" w14:textId="77777777" w:rsidR="002056D9" w:rsidRPr="002056D9" w:rsidRDefault="002056D9" w:rsidP="002056D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sei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4870E2B" w14:textId="63C4F41B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15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C374A9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003604F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74B4A0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5E1DB778" w14:textId="6E635152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3CCF0E50" w14:textId="77777777" w:rsidR="002056D9" w:rsidRPr="002056D9" w:rsidRDefault="002056D9" w:rsidP="002056D9">
            <w:pPr>
              <w:spacing w:line="242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pertinenza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nell’istituto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(in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interno-continuità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6E64E4E2" w14:textId="77777777" w:rsidR="002056D9" w:rsidRPr="002056D9" w:rsidRDefault="002056D9" w:rsidP="002056D9">
            <w:pPr>
              <w:spacing w:line="259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BCC511" w14:textId="2FAD996E" w:rsidR="002056D9" w:rsidRPr="002056D9" w:rsidRDefault="002056D9" w:rsidP="002056D9">
            <w:pPr>
              <w:pStyle w:val="TableParagraph"/>
              <w:spacing w:line="276" w:lineRule="auto"/>
              <w:ind w:right="197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0CBCAE4A" w14:textId="77777777" w:rsidR="002056D9" w:rsidRPr="002056D9" w:rsidRDefault="002056D9" w:rsidP="002056D9">
            <w:pPr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2 per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ciascun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</w:p>
          <w:p w14:paraId="35E0D0E1" w14:textId="3D770DB2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10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BA07F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57CFE8A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33396C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6680CDB0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777BA96" w14:textId="24F65D7E" w:rsidR="002056D9" w:rsidRPr="002056D9" w:rsidRDefault="002056D9" w:rsidP="002056D9">
            <w:pPr>
              <w:pStyle w:val="TableParagraph"/>
              <w:spacing w:line="276" w:lineRule="auto"/>
              <w:ind w:right="197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Titoli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b/>
                <w:sz w:val="20"/>
                <w:szCs w:val="20"/>
              </w:rPr>
              <w:t>culturali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73DD70B" w14:textId="70F66CB8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Punti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A6FB6E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2AC9C4E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199439F9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49C2D8B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0B51E62C" w14:textId="55A799B3" w:rsidR="002056D9" w:rsidRPr="002056D9" w:rsidRDefault="002056D9" w:rsidP="002056D9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Altre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pertinenza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FF7D81C" w14:textId="23259E04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sz w:val="20"/>
                <w:szCs w:val="20"/>
              </w:rPr>
              <w:t>Punti</w:t>
            </w:r>
            <w:proofErr w:type="spellEnd"/>
            <w:r w:rsidRPr="002056D9">
              <w:rPr>
                <w:sz w:val="20"/>
                <w:szCs w:val="20"/>
              </w:rPr>
              <w:t xml:space="preserve"> 3 per </w:t>
            </w:r>
            <w:proofErr w:type="spellStart"/>
            <w:r w:rsidRPr="002056D9">
              <w:rPr>
                <w:sz w:val="20"/>
                <w:szCs w:val="20"/>
              </w:rPr>
              <w:t>ogni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esperienza</w:t>
            </w:r>
            <w:proofErr w:type="spellEnd"/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22A97D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7710F67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60CD0741" w14:textId="77777777" w:rsidR="002056D9" w:rsidRPr="00C35AD0" w:rsidRDefault="002056D9" w:rsidP="002056D9">
            <w:pPr>
              <w:pStyle w:val="Corpotesto"/>
              <w:ind w:left="57"/>
              <w:rPr>
                <w:sz w:val="20"/>
                <w:szCs w:val="20"/>
              </w:rPr>
            </w:pPr>
          </w:p>
        </w:tc>
      </w:tr>
    </w:tbl>
    <w:p w14:paraId="1763018F" w14:textId="4C3F7E20" w:rsidR="00850010" w:rsidRDefault="00850010" w:rsidP="00832C02">
      <w:pPr>
        <w:jc w:val="center"/>
      </w:pPr>
    </w:p>
    <w:p w14:paraId="326A7BA8" w14:textId="4466DC0E" w:rsidR="00850010" w:rsidRDefault="00850010" w:rsidP="00832C02">
      <w:pPr>
        <w:jc w:val="center"/>
      </w:pPr>
    </w:p>
    <w:p w14:paraId="08363BF1" w14:textId="0094E40C" w:rsidR="00FA1246" w:rsidRDefault="00FA1246" w:rsidP="00FA1246">
      <w:r>
        <w:t>________________________,____/____/_____</w:t>
      </w:r>
      <w:r>
        <w:tab/>
      </w:r>
      <w:r>
        <w:tab/>
        <w:t>In fede______________________________</w:t>
      </w:r>
    </w:p>
    <w:p w14:paraId="3A079FD5" w14:textId="518B7E37" w:rsidR="00FA1246" w:rsidRDefault="00FA1246" w:rsidP="00FA1246"/>
    <w:p w14:paraId="7D3E1580" w14:textId="51CBC74F" w:rsidR="00FA1246" w:rsidRDefault="00FA1246" w:rsidP="00FA1246"/>
    <w:p w14:paraId="11AA0CA0" w14:textId="43B31152" w:rsidR="00FA1246" w:rsidRDefault="00FA1246" w:rsidP="00FA1246"/>
    <w:p w14:paraId="47AC3D4C" w14:textId="35B86387" w:rsidR="00FA1246" w:rsidRDefault="00FA1246" w:rsidP="00FA1246"/>
    <w:p w14:paraId="7DCF007D" w14:textId="77777777" w:rsidR="00FA1246" w:rsidRDefault="00FA1246" w:rsidP="00FA1246"/>
    <w:p w14:paraId="6AAC7D79" w14:textId="765675F4" w:rsidR="00DB1E02" w:rsidRDefault="00DB1E02" w:rsidP="00850010">
      <w:pPr>
        <w:jc w:val="both"/>
        <w:rPr>
          <w:b/>
          <w:bCs/>
        </w:rPr>
      </w:pPr>
    </w:p>
    <w:p w14:paraId="6DF7FA2A" w14:textId="77777777" w:rsidR="00DB1E02" w:rsidRPr="00850010" w:rsidRDefault="00DB1E02" w:rsidP="00850010">
      <w:pPr>
        <w:jc w:val="both"/>
        <w:rPr>
          <w:b/>
          <w:bCs/>
        </w:rPr>
      </w:pPr>
    </w:p>
    <w:p w14:paraId="66B15258" w14:textId="41F86E3B" w:rsidR="00850010" w:rsidRDefault="00850010" w:rsidP="00850010"/>
    <w:sectPr w:rsidR="00850010" w:rsidSect="00C35AD0">
      <w:headerReference w:type="default" r:id="rId7"/>
      <w:pgSz w:w="11906" w:h="16838"/>
      <w:pgMar w:top="822" w:right="1134" w:bottom="1134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FD33" w14:textId="77777777" w:rsidR="00C35AD0" w:rsidRDefault="00C35AD0" w:rsidP="00C35AD0">
      <w:pPr>
        <w:spacing w:after="0" w:line="240" w:lineRule="auto"/>
      </w:pPr>
      <w:r>
        <w:separator/>
      </w:r>
    </w:p>
  </w:endnote>
  <w:endnote w:type="continuationSeparator" w:id="0">
    <w:p w14:paraId="391F9E6F" w14:textId="77777777" w:rsidR="00C35AD0" w:rsidRDefault="00C35AD0" w:rsidP="00C3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594A" w14:textId="77777777" w:rsidR="00C35AD0" w:rsidRDefault="00C35AD0" w:rsidP="00C35AD0">
      <w:pPr>
        <w:spacing w:after="0" w:line="240" w:lineRule="auto"/>
      </w:pPr>
      <w:r>
        <w:separator/>
      </w:r>
    </w:p>
  </w:footnote>
  <w:footnote w:type="continuationSeparator" w:id="0">
    <w:p w14:paraId="11E6A473" w14:textId="77777777" w:rsidR="00C35AD0" w:rsidRDefault="00C35AD0" w:rsidP="00C3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453B" w14:textId="1CE8AD43" w:rsidR="00C35AD0" w:rsidRDefault="00C35AD0" w:rsidP="00C35AD0">
    <w:pPr>
      <w:jc w:val="center"/>
      <w:rPr>
        <w:rFonts w:eastAsia="Book Antiqua"/>
      </w:rPr>
    </w:pPr>
    <w:r>
      <w:rPr>
        <w:rFonts w:eastAsia="Book Antiqua"/>
        <w:noProof/>
      </w:rPr>
      <w:drawing>
        <wp:inline distT="0" distB="0" distL="0" distR="0" wp14:anchorId="0A312B0B" wp14:editId="1B4D0729">
          <wp:extent cx="6115050" cy="7747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C43AB93" w14:textId="77777777" w:rsidR="00C35AD0" w:rsidRDefault="00C35AD0" w:rsidP="00C35AD0">
    <w:pPr>
      <w:pStyle w:val="Pidipagina1"/>
      <w:widowControl w:val="0"/>
      <w:tabs>
        <w:tab w:val="clear" w:pos="4819"/>
        <w:tab w:val="clear" w:pos="9638"/>
      </w:tabs>
      <w:spacing w:line="314" w:lineRule="exact"/>
      <w:ind w:left="993" w:right="1027" w:hanging="474"/>
      <w:jc w:val="center"/>
      <w:rPr>
        <w:rFonts w:ascii="Verdana" w:eastAsia="Verdana" w:hAnsi="Verdana" w:cs="Verdana"/>
        <w:b/>
        <w:bCs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0" distB="0" distL="0" distR="0" simplePos="0" relativeHeight="251660288" behindDoc="0" locked="0" layoutInCell="1" allowOverlap="1" wp14:anchorId="75187247" wp14:editId="45E50B73">
          <wp:simplePos x="0" y="0"/>
          <wp:positionH relativeFrom="page">
            <wp:posOffset>6299835</wp:posOffset>
          </wp:positionH>
          <wp:positionV relativeFrom="line">
            <wp:posOffset>61595</wp:posOffset>
          </wp:positionV>
          <wp:extent cx="412750" cy="27495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EF505C7" wp14:editId="18EB9CAE">
          <wp:simplePos x="0" y="0"/>
          <wp:positionH relativeFrom="page">
            <wp:posOffset>795655</wp:posOffset>
          </wp:positionH>
          <wp:positionV relativeFrom="line">
            <wp:posOffset>93345</wp:posOffset>
          </wp:positionV>
          <wp:extent cx="372745" cy="407035"/>
          <wp:effectExtent l="0" t="0" r="825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u w:val="thick"/>
      </w:rPr>
      <w:t>ISTITUTO COMPRENSIVO STATALE DI MONTERENZIO</w:t>
    </w:r>
  </w:p>
  <w:p w14:paraId="1B19D04A" w14:textId="77777777" w:rsidR="00C35AD0" w:rsidRDefault="00C35AD0" w:rsidP="00C35AD0">
    <w:pPr>
      <w:pStyle w:val="Pidipagina1"/>
      <w:tabs>
        <w:tab w:val="clear" w:pos="4819"/>
        <w:tab w:val="clear" w:pos="9638"/>
      </w:tabs>
      <w:spacing w:before="21" w:line="216" w:lineRule="auto"/>
      <w:ind w:left="3119" w:right="311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via </w:t>
    </w:r>
    <w:proofErr w:type="spellStart"/>
    <w:r>
      <w:rPr>
        <w:rFonts w:ascii="Verdana" w:hAnsi="Verdana"/>
        <w:sz w:val="16"/>
        <w:szCs w:val="16"/>
      </w:rPr>
      <w:t>Olgnano</w:t>
    </w:r>
    <w:proofErr w:type="spellEnd"/>
    <w:r>
      <w:rPr>
        <w:rFonts w:ascii="Verdana" w:hAnsi="Verdana"/>
        <w:sz w:val="16"/>
        <w:szCs w:val="16"/>
      </w:rPr>
      <w:t>, 1 – 40050 Monterenzio (BO)</w:t>
    </w:r>
    <w:r>
      <w:rPr>
        <w:rFonts w:ascii="Verdana" w:hAnsi="Verdana"/>
        <w:spacing w:val="-54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Tel.</w:t>
    </w:r>
    <w:r>
      <w:rPr>
        <w:rFonts w:ascii="Verdana" w:hAnsi="Verdana"/>
        <w:spacing w:val="-1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051/929936</w:t>
    </w:r>
  </w:p>
  <w:p w14:paraId="48586EF7" w14:textId="60641BE8" w:rsidR="00C35AD0" w:rsidRDefault="00C35AD0" w:rsidP="00C35AD0">
    <w:pPr>
      <w:pStyle w:val="Didascalia1"/>
      <w:tabs>
        <w:tab w:val="clear" w:pos="1150"/>
      </w:tabs>
      <w:jc w:val="center"/>
      <w:rPr>
        <w:rStyle w:val="Hyperlink0"/>
      </w:rPr>
    </w:pPr>
    <w:proofErr w:type="spellStart"/>
    <w:r>
      <w:rPr>
        <w:rFonts w:ascii="Verdana" w:hAnsi="Verdana"/>
        <w:b w:val="0"/>
        <w:bCs w:val="0"/>
        <w:caps w:val="0"/>
        <w:sz w:val="16"/>
        <w:szCs w:val="16"/>
      </w:rPr>
      <w:t>peo</w:t>
    </w:r>
    <w:proofErr w:type="spellEnd"/>
    <w:r>
      <w:rPr>
        <w:rFonts w:ascii="Verdana" w:hAnsi="Verdana"/>
        <w:b w:val="0"/>
        <w:bCs w:val="0"/>
        <w:caps w:val="0"/>
        <w:sz w:val="16"/>
        <w:szCs w:val="16"/>
      </w:rPr>
      <w:t xml:space="preserve">: </w:t>
    </w:r>
    <w:hyperlink r:id="rId4" w:history="1">
      <w:r>
        <w:rPr>
          <w:rStyle w:val="Hyperlink0"/>
        </w:rPr>
        <w:t>boic84800q@istruzione.it</w:t>
      </w:r>
    </w:hyperlink>
    <w:r>
      <w:rPr>
        <w:rStyle w:val="Nessuno"/>
        <w:rFonts w:ascii="Verdana" w:hAnsi="Verdana"/>
        <w:b w:val="0"/>
        <w:bCs w:val="0"/>
        <w:caps w:val="0"/>
        <w:color w:val="0000FF"/>
        <w:spacing w:val="1"/>
        <w:sz w:val="16"/>
        <w:szCs w:val="16"/>
        <w:u w:color="0000FF"/>
      </w:rPr>
      <w:t xml:space="preserve"> - </w:t>
    </w:r>
    <w:proofErr w:type="spellStart"/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pec</w:t>
    </w:r>
    <w:proofErr w:type="spellEnd"/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:</w:t>
    </w:r>
    <w:r>
      <w:rPr>
        <w:rStyle w:val="Nessuno"/>
        <w:rFonts w:ascii="Verdana" w:hAnsi="Verdana"/>
        <w:b w:val="0"/>
        <w:bCs w:val="0"/>
        <w:caps w:val="0"/>
        <w:spacing w:val="-10"/>
        <w:sz w:val="16"/>
        <w:szCs w:val="16"/>
      </w:rPr>
      <w:t xml:space="preserve"> </w:t>
    </w:r>
    <w:hyperlink r:id="rId5" w:history="1">
      <w:r>
        <w:rPr>
          <w:rStyle w:val="Hyperlink0"/>
        </w:rPr>
        <w:t>boic84800q@pec.istruzione.it</w:t>
      </w:r>
    </w:hyperlink>
  </w:p>
  <w:p w14:paraId="7B8F7728" w14:textId="77777777" w:rsidR="00C35AD0" w:rsidRDefault="00C35AD0" w:rsidP="00C35AD0">
    <w:pPr>
      <w:pStyle w:val="Didascalia1"/>
      <w:tabs>
        <w:tab w:val="clear" w:pos="1150"/>
      </w:tabs>
      <w:jc w:val="center"/>
      <w:rPr>
        <w:rStyle w:val="Nessuno"/>
        <w:rFonts w:ascii="Academy Engraved LET" w:eastAsia="Academy Engraved LET" w:hAnsi="Academy Engraved LET" w:cs="Academy Engraved LET"/>
        <w:b w:val="0"/>
        <w:bCs w:val="0"/>
        <w:caps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7A"/>
    <w:multiLevelType w:val="hybridMultilevel"/>
    <w:tmpl w:val="F252ECE6"/>
    <w:lvl w:ilvl="0" w:tplc="FCEA3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C55"/>
    <w:multiLevelType w:val="hybridMultilevel"/>
    <w:tmpl w:val="552E1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A5384"/>
    <w:multiLevelType w:val="hybridMultilevel"/>
    <w:tmpl w:val="32205FC4"/>
    <w:lvl w:ilvl="0" w:tplc="4792404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435055068">
    <w:abstractNumId w:val="0"/>
  </w:num>
  <w:num w:numId="2" w16cid:durableId="1764954546">
    <w:abstractNumId w:val="1"/>
  </w:num>
  <w:num w:numId="3" w16cid:durableId="75027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02"/>
    <w:rsid w:val="00046467"/>
    <w:rsid w:val="000E566B"/>
    <w:rsid w:val="00175595"/>
    <w:rsid w:val="001A46D7"/>
    <w:rsid w:val="002056D9"/>
    <w:rsid w:val="003E6DDF"/>
    <w:rsid w:val="0065609B"/>
    <w:rsid w:val="00755614"/>
    <w:rsid w:val="007B6761"/>
    <w:rsid w:val="00832C02"/>
    <w:rsid w:val="00850010"/>
    <w:rsid w:val="00876B04"/>
    <w:rsid w:val="00884438"/>
    <w:rsid w:val="00B10C05"/>
    <w:rsid w:val="00B405A7"/>
    <w:rsid w:val="00C217A2"/>
    <w:rsid w:val="00C35AD0"/>
    <w:rsid w:val="00C378A2"/>
    <w:rsid w:val="00C75040"/>
    <w:rsid w:val="00D039E7"/>
    <w:rsid w:val="00DB1E02"/>
    <w:rsid w:val="00DB784B"/>
    <w:rsid w:val="00E62F06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271D"/>
  <w15:chartTrackingRefBased/>
  <w15:docId w15:val="{38583887-5D24-4904-9318-14DFEF6F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E02"/>
    <w:pPr>
      <w:widowControl w:val="0"/>
      <w:autoSpaceDE w:val="0"/>
      <w:autoSpaceDN w:val="0"/>
      <w:spacing w:before="51"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7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04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75040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AD0"/>
  </w:style>
  <w:style w:type="paragraph" w:styleId="Pidipagina">
    <w:name w:val="footer"/>
    <w:basedOn w:val="Normale"/>
    <w:link w:val="Pidipagina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AD0"/>
  </w:style>
  <w:style w:type="paragraph" w:customStyle="1" w:styleId="Pidipagina1">
    <w:name w:val="Piè di pagina1"/>
    <w:autoRedefine/>
    <w:rsid w:val="00C35AD0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Didascalia1">
    <w:name w:val="Didascalia1"/>
    <w:rsid w:val="00C35AD0"/>
    <w:pP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u w:color="000000"/>
      <w:lang w:eastAsia="it-IT"/>
    </w:rPr>
  </w:style>
  <w:style w:type="character" w:customStyle="1" w:styleId="Nessuno">
    <w:name w:val="Nessuno"/>
    <w:rsid w:val="00C35AD0"/>
  </w:style>
  <w:style w:type="character" w:customStyle="1" w:styleId="Hyperlink0">
    <w:name w:val="Hyperlink.0"/>
    <w:rsid w:val="00C35AD0"/>
    <w:rPr>
      <w:rFonts w:ascii="Verdana" w:eastAsia="Verdana" w:hAnsi="Verdana" w:cs="Verdana"/>
      <w:caps w:val="0"/>
      <w:smallCaps w:val="0"/>
      <w:color w:val="0563C1"/>
      <w:sz w:val="16"/>
      <w:szCs w:val="16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6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2056D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oic84800q@pec.istruzione.it" TargetMode="External"/><Relationship Id="rId4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Martucci</dc:creator>
  <cp:keywords/>
  <dc:description/>
  <cp:lastModifiedBy>DSGA</cp:lastModifiedBy>
  <cp:revision>6</cp:revision>
  <dcterms:created xsi:type="dcterms:W3CDTF">2022-11-08T09:12:00Z</dcterms:created>
  <dcterms:modified xsi:type="dcterms:W3CDTF">2023-04-19T13:50:00Z</dcterms:modified>
</cp:coreProperties>
</file>